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DF0B1" w14:textId="214CEB78" w:rsidR="00CB3C80" w:rsidRPr="006B359B" w:rsidRDefault="00CB3C80" w:rsidP="00930A31">
      <w:pPr>
        <w:spacing w:after="0" w:line="300" w:lineRule="exact"/>
        <w:ind w:left="720"/>
        <w:rPr>
          <w:lang w:val="en-US"/>
        </w:rPr>
      </w:pPr>
    </w:p>
    <w:p w14:paraId="2EE333B7" w14:textId="77777777" w:rsidR="00EC130A" w:rsidRPr="00D455ED" w:rsidRDefault="00AC2C55" w:rsidP="009440A6">
      <w:pPr>
        <w:spacing w:after="300" w:line="300" w:lineRule="exact"/>
        <w:rPr>
          <w:rFonts w:cs="Arial"/>
          <w:b/>
          <w:bCs/>
          <w:snapToGrid w:val="0"/>
          <w:lang w:val="en-US"/>
        </w:rPr>
      </w:pPr>
      <w:r w:rsidRPr="00D455ED">
        <w:rPr>
          <w:rFonts w:cs="Arial"/>
          <w:b/>
          <w:bCs/>
          <w:snapToGrid w:val="0"/>
          <w:lang w:val="en-US"/>
        </w:rPr>
        <w:t xml:space="preserve">At the Singapore Airshow February 6-9, Bombardier Business Aircraft will </w:t>
      </w:r>
      <w:r w:rsidR="006E44F0" w:rsidRPr="00D455ED">
        <w:rPr>
          <w:rFonts w:cs="Arial"/>
          <w:b/>
          <w:bCs/>
          <w:snapToGrid w:val="0"/>
          <w:lang w:val="en-US"/>
        </w:rPr>
        <w:t>further spotlight</w:t>
      </w:r>
      <w:r w:rsidRPr="00D455ED">
        <w:rPr>
          <w:rFonts w:cs="Arial"/>
          <w:b/>
          <w:bCs/>
          <w:snapToGrid w:val="0"/>
          <w:lang w:val="en-US"/>
        </w:rPr>
        <w:t xml:space="preserve"> its industry leadership and commitment to its customers in the Asia Pacific region</w:t>
      </w:r>
      <w:r w:rsidR="006E44F0" w:rsidRPr="00D455ED">
        <w:rPr>
          <w:rFonts w:cs="Arial"/>
          <w:b/>
          <w:bCs/>
          <w:snapToGrid w:val="0"/>
          <w:lang w:val="en-US"/>
        </w:rPr>
        <w:t>.</w:t>
      </w:r>
      <w:r w:rsidRPr="00D455ED">
        <w:rPr>
          <w:rFonts w:cs="Arial"/>
          <w:b/>
          <w:bCs/>
          <w:snapToGrid w:val="0"/>
          <w:lang w:val="en-US"/>
        </w:rPr>
        <w:t xml:space="preserve"> </w:t>
      </w:r>
    </w:p>
    <w:p w14:paraId="250E82A3" w14:textId="5D43C47A" w:rsidR="00AC2C55" w:rsidRDefault="006E44F0" w:rsidP="009440A6">
      <w:pPr>
        <w:spacing w:after="300" w:line="300" w:lineRule="exact"/>
        <w:rPr>
          <w:rFonts w:cs="Arial"/>
          <w:snapToGrid w:val="0"/>
          <w:lang w:val="en-US"/>
        </w:rPr>
      </w:pPr>
      <w:r>
        <w:rPr>
          <w:rFonts w:cs="Arial"/>
          <w:snapToGrid w:val="0"/>
          <w:lang w:val="en-US"/>
        </w:rPr>
        <w:t>Bombardier’s</w:t>
      </w:r>
      <w:r w:rsidR="00AC2C55" w:rsidRPr="00145EEE">
        <w:rPr>
          <w:rFonts w:cs="Arial"/>
          <w:snapToGrid w:val="0"/>
          <w:lang w:val="en-US"/>
        </w:rPr>
        <w:t> </w:t>
      </w:r>
      <w:r w:rsidR="00AC2C55" w:rsidRPr="00145EEE">
        <w:rPr>
          <w:rFonts w:cs="Arial"/>
          <w:i/>
          <w:iCs/>
          <w:snapToGrid w:val="0"/>
          <w:lang w:val="en-US"/>
        </w:rPr>
        <w:t xml:space="preserve">Challenger </w:t>
      </w:r>
      <w:r w:rsidR="007F3077">
        <w:rPr>
          <w:rFonts w:cs="Arial"/>
          <w:i/>
          <w:iCs/>
          <w:snapToGrid w:val="0"/>
          <w:lang w:val="en-US"/>
        </w:rPr>
        <w:t>650</w:t>
      </w:r>
      <w:r w:rsidR="00AC2C55">
        <w:rPr>
          <w:rFonts w:cs="Arial"/>
          <w:i/>
          <w:iCs/>
          <w:snapToGrid w:val="0"/>
          <w:lang w:val="en-US"/>
        </w:rPr>
        <w:t xml:space="preserve"> </w:t>
      </w:r>
      <w:r>
        <w:rPr>
          <w:rFonts w:cs="Arial"/>
          <w:snapToGrid w:val="0"/>
          <w:lang w:val="en-US"/>
        </w:rPr>
        <w:t xml:space="preserve">business jet </w:t>
      </w:r>
      <w:r w:rsidR="00AC2C55" w:rsidRPr="00145EEE">
        <w:rPr>
          <w:rFonts w:cs="Arial"/>
          <w:snapToGrid w:val="0"/>
          <w:lang w:val="en-US"/>
        </w:rPr>
        <w:t>and </w:t>
      </w:r>
      <w:r w:rsidR="00AC2C55" w:rsidRPr="00145EEE">
        <w:rPr>
          <w:rFonts w:cs="Arial"/>
          <w:i/>
          <w:iCs/>
          <w:snapToGrid w:val="0"/>
          <w:lang w:val="en-US"/>
        </w:rPr>
        <w:t>Global 6000 </w:t>
      </w:r>
      <w:r w:rsidR="00AC2C55" w:rsidRPr="00145EEE">
        <w:rPr>
          <w:rFonts w:cs="Arial"/>
          <w:snapToGrid w:val="0"/>
          <w:lang w:val="en-US"/>
        </w:rPr>
        <w:t>aircraft</w:t>
      </w:r>
      <w:r>
        <w:rPr>
          <w:rFonts w:cs="Arial"/>
          <w:snapToGrid w:val="0"/>
          <w:lang w:val="en-US"/>
        </w:rPr>
        <w:t xml:space="preserve"> featuring the spectacular </w:t>
      </w:r>
      <w:r w:rsidRPr="003B6B7A">
        <w:rPr>
          <w:rFonts w:cs="Arial"/>
          <w:iCs/>
          <w:snapToGrid w:val="0"/>
          <w:lang w:val="en-US"/>
        </w:rPr>
        <w:t>Premier</w:t>
      </w:r>
      <w:r w:rsidRPr="003B6B7A">
        <w:rPr>
          <w:rFonts w:cs="Arial"/>
          <w:snapToGrid w:val="0"/>
          <w:lang w:val="en-US"/>
        </w:rPr>
        <w:t xml:space="preserve"> </w:t>
      </w:r>
      <w:r>
        <w:rPr>
          <w:rFonts w:cs="Arial"/>
          <w:snapToGrid w:val="0"/>
          <w:lang w:val="en-US"/>
        </w:rPr>
        <w:t xml:space="preserve">cabin will be on display, both of which lead in </w:t>
      </w:r>
      <w:r w:rsidR="00863D25">
        <w:rPr>
          <w:rFonts w:cs="Arial"/>
          <w:snapToGrid w:val="0"/>
          <w:lang w:val="en-US"/>
        </w:rPr>
        <w:t>performance</w:t>
      </w:r>
      <w:r w:rsidRPr="006E44F0">
        <w:rPr>
          <w:rFonts w:cs="Arial"/>
          <w:snapToGrid w:val="0"/>
          <w:lang w:val="en-US"/>
        </w:rPr>
        <w:t xml:space="preserve">, comfort, </w:t>
      </w:r>
      <w:r w:rsidR="00AC2C55" w:rsidRPr="00145EEE">
        <w:rPr>
          <w:rFonts w:cs="Arial"/>
          <w:snapToGrid w:val="0"/>
          <w:lang w:val="en-US"/>
        </w:rPr>
        <w:t xml:space="preserve">reliability, </w:t>
      </w:r>
      <w:r>
        <w:rPr>
          <w:rFonts w:cs="Arial"/>
          <w:snapToGrid w:val="0"/>
          <w:lang w:val="en-US"/>
        </w:rPr>
        <w:t xml:space="preserve">and technology, all while </w:t>
      </w:r>
      <w:r w:rsidRPr="006E44F0">
        <w:rPr>
          <w:rFonts w:cs="Arial"/>
          <w:snapToGrid w:val="0"/>
          <w:lang w:val="en-US"/>
        </w:rPr>
        <w:t>offer</w:t>
      </w:r>
      <w:r>
        <w:rPr>
          <w:rFonts w:cs="Arial"/>
          <w:snapToGrid w:val="0"/>
          <w:lang w:val="en-US"/>
        </w:rPr>
        <w:t>ing</w:t>
      </w:r>
      <w:r w:rsidRPr="006E44F0">
        <w:rPr>
          <w:rFonts w:cs="Arial"/>
          <w:snapToGrid w:val="0"/>
          <w:lang w:val="en-US"/>
        </w:rPr>
        <w:t xml:space="preserve"> an exceptionally smooth ride</w:t>
      </w:r>
      <w:r w:rsidR="00AC2C55" w:rsidRPr="00145EEE">
        <w:rPr>
          <w:rFonts w:cs="Arial"/>
          <w:snapToGrid w:val="0"/>
          <w:lang w:val="en-US"/>
        </w:rPr>
        <w:t>.</w:t>
      </w:r>
    </w:p>
    <w:p w14:paraId="32F481B6" w14:textId="77777777" w:rsidR="00EC130A" w:rsidRDefault="00EC130A" w:rsidP="00EC130A">
      <w:pPr>
        <w:spacing w:after="300" w:line="300" w:lineRule="exact"/>
        <w:rPr>
          <w:lang w:val="en-US"/>
        </w:rPr>
      </w:pPr>
      <w:r w:rsidRPr="00145EEE">
        <w:rPr>
          <w:b/>
          <w:bCs/>
          <w:i/>
          <w:iCs/>
          <w:lang w:val="en-US"/>
        </w:rPr>
        <w:t xml:space="preserve">Challenger </w:t>
      </w:r>
      <w:r>
        <w:rPr>
          <w:b/>
          <w:bCs/>
          <w:i/>
          <w:iCs/>
          <w:lang w:val="en-US"/>
        </w:rPr>
        <w:t>650</w:t>
      </w:r>
      <w:r w:rsidRPr="00145EEE">
        <w:rPr>
          <w:b/>
          <w:bCs/>
          <w:i/>
          <w:iCs/>
          <w:lang w:val="en-US"/>
        </w:rPr>
        <w:t xml:space="preserve"> aircraft:</w:t>
      </w:r>
      <w:r>
        <w:rPr>
          <w:lang w:val="en-US"/>
        </w:rPr>
        <w:t xml:space="preserve"> </w:t>
      </w:r>
      <w:r w:rsidRPr="000D6926">
        <w:rPr>
          <w:lang w:val="en-US"/>
        </w:rPr>
        <w:t xml:space="preserve">A masterful expression of high-end craftsmanship and functionality, the </w:t>
      </w:r>
      <w:r w:rsidRPr="008E1709">
        <w:rPr>
          <w:i/>
          <w:iCs/>
          <w:lang w:val="en-US"/>
        </w:rPr>
        <w:t>Challenger 650</w:t>
      </w:r>
      <w:r w:rsidRPr="000D6926">
        <w:rPr>
          <w:lang w:val="en-US"/>
        </w:rPr>
        <w:t xml:space="preserve"> aircraft is designed to be the most reliable business aircraft. The</w:t>
      </w:r>
      <w:r w:rsidRPr="008E1709">
        <w:rPr>
          <w:i/>
          <w:iCs/>
          <w:lang w:val="en-US"/>
        </w:rPr>
        <w:t xml:space="preserve"> Challenger 650 </w:t>
      </w:r>
      <w:r w:rsidRPr="000D6926">
        <w:rPr>
          <w:lang w:val="en-US"/>
        </w:rPr>
        <w:t xml:space="preserve">business jet provides the ultimate in-flight experience with industry-leading connectivity, an immersive sound system, and a cabin management system that effortlessly brings it all together in the widest in-class cabin. Built upon the most successful large segment business aircraft platform of all time and designed to create a smooth ride and an unforgettable experience, the </w:t>
      </w:r>
      <w:r w:rsidRPr="008E1709">
        <w:rPr>
          <w:i/>
          <w:iCs/>
          <w:lang w:val="en-US"/>
        </w:rPr>
        <w:t>Challenger 650</w:t>
      </w:r>
      <w:r w:rsidRPr="000D6926">
        <w:rPr>
          <w:lang w:val="en-US"/>
        </w:rPr>
        <w:t xml:space="preserve"> aircraft is the first choice among experienced flight departments</w:t>
      </w:r>
      <w:r w:rsidRPr="008E1709">
        <w:rPr>
          <w:lang w:val="en-US"/>
        </w:rPr>
        <w:t>.</w:t>
      </w:r>
    </w:p>
    <w:p w14:paraId="63B437C0" w14:textId="29BCBD7E" w:rsidR="00405607" w:rsidRPr="00405607" w:rsidRDefault="00405607" w:rsidP="00EC130A">
      <w:pPr>
        <w:spacing w:after="300" w:line="300" w:lineRule="exact"/>
        <w:rPr>
          <w:rFonts w:cs="Arial"/>
          <w:snapToGrid w:val="0"/>
          <w:lang w:val="en-US"/>
        </w:rPr>
      </w:pPr>
      <w:r w:rsidRPr="00AC2C55">
        <w:rPr>
          <w:rFonts w:cs="Arial"/>
          <w:b/>
          <w:bCs/>
          <w:i/>
          <w:iCs/>
          <w:snapToGrid w:val="0"/>
          <w:lang w:val="en-US"/>
        </w:rPr>
        <w:t>Global 6000</w:t>
      </w:r>
      <w:r w:rsidRPr="00AC2C55">
        <w:rPr>
          <w:rFonts w:cs="Arial"/>
          <w:b/>
          <w:bCs/>
          <w:snapToGrid w:val="0"/>
          <w:lang w:val="en-US"/>
        </w:rPr>
        <w:t> aircraft:</w:t>
      </w:r>
      <w:r w:rsidRPr="00AC2C55">
        <w:rPr>
          <w:rFonts w:cs="Arial"/>
          <w:snapToGrid w:val="0"/>
          <w:lang w:val="en-US"/>
        </w:rPr>
        <w:t> Elegance and performance meet to deliver an unparalleled experience on board the </w:t>
      </w:r>
      <w:r w:rsidRPr="00AC2C55">
        <w:rPr>
          <w:rFonts w:cs="Arial"/>
          <w:i/>
          <w:iCs/>
          <w:snapToGrid w:val="0"/>
          <w:lang w:val="en-US"/>
        </w:rPr>
        <w:t>Global 6000</w:t>
      </w:r>
      <w:r>
        <w:rPr>
          <w:rFonts w:cs="Arial"/>
          <w:i/>
          <w:iCs/>
          <w:snapToGrid w:val="0"/>
          <w:lang w:val="en-US"/>
        </w:rPr>
        <w:t xml:space="preserve"> </w:t>
      </w:r>
      <w:r w:rsidRPr="00AC2C55">
        <w:rPr>
          <w:rFonts w:cs="Arial"/>
          <w:snapToGrid w:val="0"/>
          <w:lang w:val="en-US"/>
        </w:rPr>
        <w:t>aircraft. Skillfully designed to leave a lasting impression, the </w:t>
      </w:r>
      <w:r w:rsidRPr="00AC2C55">
        <w:rPr>
          <w:rFonts w:cs="Arial"/>
          <w:i/>
          <w:iCs/>
          <w:snapToGrid w:val="0"/>
          <w:lang w:val="en-US"/>
        </w:rPr>
        <w:t>Global 6000</w:t>
      </w:r>
      <w:r w:rsidRPr="00AC2C55">
        <w:rPr>
          <w:rFonts w:cs="Arial"/>
          <w:snapToGrid w:val="0"/>
          <w:lang w:val="en-US"/>
        </w:rPr>
        <w:t xml:space="preserve"> business jet features an intelligently </w:t>
      </w:r>
      <w:r w:rsidRPr="00AB1A7D">
        <w:rPr>
          <w:rFonts w:cs="Arial"/>
          <w:snapToGrid w:val="0"/>
          <w:lang w:val="en-US"/>
        </w:rPr>
        <w:t>crafted Premier cabin</w:t>
      </w:r>
      <w:r w:rsidRPr="00AC2C55">
        <w:rPr>
          <w:rFonts w:cs="Arial"/>
          <w:snapToGrid w:val="0"/>
          <w:lang w:val="en-US"/>
        </w:rPr>
        <w:t xml:space="preserve"> interior that balances luxury with productivity. The industry’s fastest worldwide* inflight internet connectivity combined with a comprehensive cabin management system keep passengers entertained and connected at all times. With the widest cabin in its class and a smooth ride for excepti</w:t>
      </w:r>
      <w:bookmarkStart w:id="0" w:name="_GoBack"/>
      <w:bookmarkEnd w:id="0"/>
      <w:r w:rsidRPr="00AC2C55">
        <w:rPr>
          <w:rFonts w:cs="Arial"/>
          <w:snapToGrid w:val="0"/>
          <w:lang w:val="en-US"/>
        </w:rPr>
        <w:t>onal comfort, the </w:t>
      </w:r>
      <w:r w:rsidRPr="00AC2C55">
        <w:rPr>
          <w:rFonts w:cs="Arial"/>
          <w:i/>
          <w:iCs/>
          <w:snapToGrid w:val="0"/>
          <w:lang w:val="en-US"/>
        </w:rPr>
        <w:t>Global 6000</w:t>
      </w:r>
      <w:r w:rsidRPr="00AC2C55">
        <w:rPr>
          <w:rFonts w:cs="Arial"/>
          <w:snapToGrid w:val="0"/>
          <w:lang w:val="en-US"/>
        </w:rPr>
        <w:t> aircraft offers the finest experience you can expect from a business jet.</w:t>
      </w:r>
    </w:p>
    <w:p w14:paraId="75BC1127" w14:textId="79AA1EA5" w:rsidR="00405607" w:rsidRDefault="00405607" w:rsidP="00405607">
      <w:pPr>
        <w:spacing w:after="300" w:line="300" w:lineRule="exact"/>
        <w:rPr>
          <w:rFonts w:cs="Arial"/>
          <w:sz w:val="16"/>
          <w:szCs w:val="16"/>
          <w:lang w:val="en-US"/>
        </w:rPr>
      </w:pPr>
      <w:r>
        <w:rPr>
          <w:rFonts w:cs="Arial"/>
          <w:i/>
          <w:iCs/>
          <w:sz w:val="16"/>
          <w:szCs w:val="16"/>
          <w:lang w:val="en-US"/>
        </w:rPr>
        <w:t xml:space="preserve">Bombardier, Challenger, Challenger 650, Global, </w:t>
      </w:r>
      <w:r w:rsidRPr="00405607">
        <w:rPr>
          <w:rFonts w:cs="Arial"/>
          <w:sz w:val="16"/>
          <w:szCs w:val="16"/>
          <w:lang w:val="en-US"/>
        </w:rPr>
        <w:t>and</w:t>
      </w:r>
      <w:r>
        <w:rPr>
          <w:rFonts w:cs="Arial"/>
          <w:i/>
          <w:iCs/>
          <w:sz w:val="16"/>
          <w:szCs w:val="16"/>
          <w:lang w:val="en-US"/>
        </w:rPr>
        <w:t xml:space="preserve"> Global 6000 </w:t>
      </w:r>
      <w:r w:rsidRPr="00804BE7">
        <w:rPr>
          <w:rFonts w:cs="Arial"/>
          <w:sz w:val="16"/>
          <w:szCs w:val="16"/>
          <w:lang w:val="en-US"/>
        </w:rPr>
        <w:t>are trademarks of Bombardier Inc. or its subsidiaries.</w:t>
      </w:r>
    </w:p>
    <w:p w14:paraId="4AEAFEC7" w14:textId="77777777" w:rsidR="00405607" w:rsidRPr="001C170A" w:rsidRDefault="00405607" w:rsidP="00405607">
      <w:pPr>
        <w:spacing w:after="0" w:line="300" w:lineRule="exact"/>
        <w:rPr>
          <w:rFonts w:cs="Arial"/>
          <w:b/>
          <w:bCs/>
          <w:lang w:val="en-US"/>
        </w:rPr>
      </w:pPr>
      <w:r w:rsidRPr="001C170A">
        <w:rPr>
          <w:rFonts w:cs="Arial"/>
          <w:b/>
          <w:bCs/>
          <w:lang w:val="en-US"/>
        </w:rPr>
        <w:t>For Information</w:t>
      </w:r>
    </w:p>
    <w:p w14:paraId="27BE89FF" w14:textId="53C0D4F3" w:rsidR="00C50E57" w:rsidRDefault="00405607" w:rsidP="00C50E57">
      <w:pPr>
        <w:tabs>
          <w:tab w:val="left" w:pos="5040"/>
        </w:tabs>
        <w:spacing w:after="0" w:line="300" w:lineRule="exact"/>
        <w:rPr>
          <w:rFonts w:cs="Arial"/>
          <w:lang w:val="en-US"/>
        </w:rPr>
      </w:pPr>
      <w:r>
        <w:rPr>
          <w:rFonts w:cs="Arial"/>
          <w:lang w:val="en-US"/>
        </w:rPr>
        <w:t>Dominique Cristall</w:t>
      </w:r>
      <w:r>
        <w:rPr>
          <w:rFonts w:cs="Arial"/>
          <w:lang w:val="en-US"/>
        </w:rPr>
        <w:tab/>
      </w:r>
      <w:r w:rsidRPr="00A67783">
        <w:rPr>
          <w:snapToGrid w:val="0"/>
          <w:lang w:val="en-CA"/>
        </w:rPr>
        <w:br/>
        <w:t>Bombardier Business Aircraft</w:t>
      </w:r>
      <w:r w:rsidRPr="00A67783">
        <w:rPr>
          <w:snapToGrid w:val="0"/>
          <w:lang w:val="en-CA"/>
        </w:rPr>
        <w:br/>
        <w:t xml:space="preserve">+1 </w:t>
      </w:r>
      <w:r>
        <w:rPr>
          <w:snapToGrid w:val="0"/>
          <w:lang w:val="en-CA"/>
        </w:rPr>
        <w:t>316-946-</w:t>
      </w:r>
      <w:r w:rsidRPr="00EB7FD8">
        <w:rPr>
          <w:snapToGrid w:val="0"/>
          <w:lang w:val="en-CA"/>
        </w:rPr>
        <w:t>2847</w:t>
      </w:r>
      <w:r w:rsidRPr="00A67783">
        <w:rPr>
          <w:snapToGrid w:val="0"/>
          <w:lang w:val="en-CA"/>
        </w:rPr>
        <w:br/>
      </w:r>
      <w:hyperlink r:id="rId8" w:history="1">
        <w:r w:rsidRPr="00E6767F">
          <w:rPr>
            <w:rStyle w:val="Hyperlink"/>
            <w:lang w:val="en-CA"/>
          </w:rPr>
          <w:t>dominique.cristall@aero.bombardier.com</w:t>
        </w:r>
      </w:hyperlink>
      <w:r w:rsidRPr="00A67783">
        <w:rPr>
          <w:lang w:val="en-CA"/>
        </w:rPr>
        <w:t xml:space="preserve"> </w:t>
      </w:r>
      <w:r w:rsidRPr="00A67783">
        <w:rPr>
          <w:lang w:val="en-CA"/>
        </w:rPr>
        <w:br/>
      </w:r>
      <w:hyperlink r:id="rId9" w:history="1">
        <w:r w:rsidRPr="00A67783">
          <w:rPr>
            <w:rStyle w:val="Hyperlink"/>
            <w:snapToGrid w:val="0"/>
            <w:lang w:val="en-CA"/>
          </w:rPr>
          <w:t>www.bombardier.com</w:t>
        </w:r>
      </w:hyperlink>
    </w:p>
    <w:p w14:paraId="27B65BE6" w14:textId="77777777" w:rsidR="00C50E57" w:rsidRPr="00C50E57" w:rsidRDefault="00C50E57" w:rsidP="00C50E57">
      <w:pPr>
        <w:tabs>
          <w:tab w:val="left" w:pos="5040"/>
        </w:tabs>
        <w:spacing w:after="0" w:line="300" w:lineRule="exact"/>
        <w:rPr>
          <w:rFonts w:cs="Arial"/>
          <w:lang w:val="en-CA"/>
        </w:rPr>
      </w:pPr>
    </w:p>
    <w:p w14:paraId="0C4F9E30" w14:textId="5C8FA689" w:rsidR="00D455ED" w:rsidRPr="00D455ED" w:rsidRDefault="00D455ED" w:rsidP="00D455ED">
      <w:pPr>
        <w:spacing w:after="300" w:line="300" w:lineRule="exact"/>
        <w:rPr>
          <w:rFonts w:cs="Arial"/>
          <w:i/>
          <w:iCs/>
          <w:snapToGrid w:val="0"/>
          <w:lang w:val="en-US"/>
        </w:rPr>
      </w:pPr>
    </w:p>
    <w:sectPr w:rsidR="00D455ED" w:rsidRPr="00D455ED" w:rsidSect="003F470D">
      <w:footerReference w:type="default" r:id="rId10"/>
      <w:headerReference w:type="first" r:id="rId11"/>
      <w:type w:val="continuous"/>
      <w:pgSz w:w="12240" w:h="15840" w:code="1"/>
      <w:pgMar w:top="1894" w:right="1077" w:bottom="1080" w:left="1077" w:header="993" w:footer="11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E2E4F" w14:textId="77777777" w:rsidR="00453C5F" w:rsidRDefault="00453C5F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7227C29" w14:textId="77777777" w:rsidR="00453C5F" w:rsidRDefault="00453C5F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145C9" w14:textId="77777777" w:rsidR="00D43606" w:rsidRDefault="00D43606">
    <w:pPr>
      <w:pStyle w:val="Footer"/>
      <w:jc w:val="right"/>
      <w:rPr>
        <w:sz w:val="18"/>
        <w:szCs w:val="24"/>
      </w:rPr>
    </w:pPr>
    <w:r>
      <w:rPr>
        <w:sz w:val="18"/>
        <w:szCs w:val="24"/>
      </w:rPr>
      <w:fldChar w:fldCharType="begin"/>
    </w:r>
    <w:r>
      <w:rPr>
        <w:sz w:val="18"/>
        <w:szCs w:val="24"/>
      </w:rPr>
      <w:instrText xml:space="preserve"> PAGE  \* Arabic  \* MERGEFORMAT </w:instrText>
    </w:r>
    <w:r>
      <w:rPr>
        <w:sz w:val="18"/>
        <w:szCs w:val="24"/>
      </w:rPr>
      <w:fldChar w:fldCharType="separate"/>
    </w:r>
    <w:r w:rsidR="005F0DE2">
      <w:rPr>
        <w:noProof/>
        <w:sz w:val="18"/>
        <w:szCs w:val="24"/>
      </w:rPr>
      <w:t>2</w:t>
    </w:r>
    <w:r>
      <w:rPr>
        <w:sz w:val="18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3B2A8" w14:textId="77777777" w:rsidR="00453C5F" w:rsidRDefault="00453C5F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E81F1C9" w14:textId="77777777" w:rsidR="00453C5F" w:rsidRDefault="00453C5F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42457" w14:textId="77AFABEA" w:rsidR="00D43606" w:rsidRPr="00AA5F47" w:rsidRDefault="007D6C7F" w:rsidP="00EC130A">
    <w:pPr>
      <w:pStyle w:val="Header"/>
      <w:rPr>
        <w:b/>
        <w:bCs/>
        <w:sz w:val="40"/>
        <w:szCs w:val="40"/>
      </w:rPr>
    </w:pPr>
    <w:r>
      <w:rPr>
        <w:noProof/>
        <w:lang w:val="en-US" w:eastAsia="zh-CN" w:bidi="hi-IN"/>
      </w:rPr>
      <w:drawing>
        <wp:anchor distT="0" distB="0" distL="114300" distR="114300" simplePos="0" relativeHeight="251659264" behindDoc="0" locked="1" layoutInCell="1" allowOverlap="1" wp14:anchorId="57B0C790" wp14:editId="33E4C2D1">
          <wp:simplePos x="0" y="0"/>
          <wp:positionH relativeFrom="page">
            <wp:posOffset>5562600</wp:posOffset>
          </wp:positionH>
          <wp:positionV relativeFrom="page">
            <wp:posOffset>523875</wp:posOffset>
          </wp:positionV>
          <wp:extent cx="1927860" cy="371475"/>
          <wp:effectExtent l="0" t="0" r="0" b="9525"/>
          <wp:wrapNone/>
          <wp:docPr id="2" name="Picture 4" descr="Description : L_Bombardier_Evolution_En_K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 : L_Bombardier_Evolution_En_K_sRGB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062"/>
                  <a:stretch/>
                </pic:blipFill>
                <pic:spPr bwMode="auto">
                  <a:xfrm>
                    <a:off x="0" y="0"/>
                    <a:ext cx="192786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C00574C"/>
    <w:lvl w:ilvl="0">
      <w:numFmt w:val="bullet"/>
      <w:lvlText w:val="*"/>
      <w:lvlJc w:val="left"/>
    </w:lvl>
  </w:abstractNum>
  <w:abstractNum w:abstractNumId="1" w15:restartNumberingAfterBreak="0">
    <w:nsid w:val="11B745DA"/>
    <w:multiLevelType w:val="hybridMultilevel"/>
    <w:tmpl w:val="E6226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C1394"/>
    <w:multiLevelType w:val="hybridMultilevel"/>
    <w:tmpl w:val="837A85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6FF"/>
    <w:multiLevelType w:val="hybridMultilevel"/>
    <w:tmpl w:val="9D58B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C0FD4"/>
    <w:multiLevelType w:val="hybridMultilevel"/>
    <w:tmpl w:val="B55AE8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42074"/>
    <w:multiLevelType w:val="hybridMultilevel"/>
    <w:tmpl w:val="6152D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17A3D"/>
    <w:multiLevelType w:val="hybridMultilevel"/>
    <w:tmpl w:val="E8DAA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82BAD"/>
    <w:multiLevelType w:val="hybridMultilevel"/>
    <w:tmpl w:val="74508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850BC"/>
    <w:multiLevelType w:val="hybridMultilevel"/>
    <w:tmpl w:val="13808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F4662"/>
    <w:multiLevelType w:val="hybridMultilevel"/>
    <w:tmpl w:val="CE8ED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F2947"/>
    <w:multiLevelType w:val="multilevel"/>
    <w:tmpl w:val="613CA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4E2160"/>
    <w:multiLevelType w:val="hybridMultilevel"/>
    <w:tmpl w:val="1D78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261E9"/>
    <w:multiLevelType w:val="hybridMultilevel"/>
    <w:tmpl w:val="01543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61A05"/>
    <w:multiLevelType w:val="hybridMultilevel"/>
    <w:tmpl w:val="EA44F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62709"/>
    <w:multiLevelType w:val="hybridMultilevel"/>
    <w:tmpl w:val="7C4CE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A6F9A"/>
    <w:multiLevelType w:val="hybridMultilevel"/>
    <w:tmpl w:val="6AE8D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C757C"/>
    <w:multiLevelType w:val="hybridMultilevel"/>
    <w:tmpl w:val="CED8B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0E5B56"/>
    <w:multiLevelType w:val="hybridMultilevel"/>
    <w:tmpl w:val="6FDAA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15"/>
  </w:num>
  <w:num w:numId="5">
    <w:abstractNumId w:val="0"/>
    <w:lvlOverride w:ilvl="0">
      <w:lvl w:ilvl="0">
        <w:numFmt w:val="bullet"/>
        <w:lvlText w:val="•"/>
        <w:lvlJc w:val="left"/>
        <w:rPr>
          <w:rFonts w:ascii="Helv" w:hAnsi="Helv" w:hint="default"/>
        </w:rPr>
      </w:lvl>
    </w:lvlOverride>
  </w:num>
  <w:num w:numId="6">
    <w:abstractNumId w:val="1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  <w:num w:numId="11">
    <w:abstractNumId w:val="11"/>
  </w:num>
  <w:num w:numId="12">
    <w:abstractNumId w:val="4"/>
  </w:num>
  <w:num w:numId="13">
    <w:abstractNumId w:val="3"/>
  </w:num>
  <w:num w:numId="14">
    <w:abstractNumId w:val="16"/>
  </w:num>
  <w:num w:numId="15">
    <w:abstractNumId w:val="12"/>
  </w:num>
  <w:num w:numId="16">
    <w:abstractNumId w:val="17"/>
  </w:num>
  <w:num w:numId="17">
    <w:abstractNumId w:val="1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8E"/>
    <w:rsid w:val="000023B6"/>
    <w:rsid w:val="00007181"/>
    <w:rsid w:val="000111A9"/>
    <w:rsid w:val="0001764B"/>
    <w:rsid w:val="00020473"/>
    <w:rsid w:val="0002179F"/>
    <w:rsid w:val="00024B7B"/>
    <w:rsid w:val="00024F19"/>
    <w:rsid w:val="00034E5E"/>
    <w:rsid w:val="000417AB"/>
    <w:rsid w:val="000448C3"/>
    <w:rsid w:val="00054151"/>
    <w:rsid w:val="000544EC"/>
    <w:rsid w:val="00054A63"/>
    <w:rsid w:val="00054BC1"/>
    <w:rsid w:val="00055264"/>
    <w:rsid w:val="000555E0"/>
    <w:rsid w:val="00055B4E"/>
    <w:rsid w:val="00055F17"/>
    <w:rsid w:val="00060657"/>
    <w:rsid w:val="00061311"/>
    <w:rsid w:val="000625BF"/>
    <w:rsid w:val="000628CC"/>
    <w:rsid w:val="00062E86"/>
    <w:rsid w:val="000635A4"/>
    <w:rsid w:val="000650AE"/>
    <w:rsid w:val="00067BAA"/>
    <w:rsid w:val="00072719"/>
    <w:rsid w:val="000744CC"/>
    <w:rsid w:val="000766BE"/>
    <w:rsid w:val="0007698B"/>
    <w:rsid w:val="00076CB7"/>
    <w:rsid w:val="00077E3C"/>
    <w:rsid w:val="00083610"/>
    <w:rsid w:val="00084677"/>
    <w:rsid w:val="000848FC"/>
    <w:rsid w:val="000863A5"/>
    <w:rsid w:val="00086E29"/>
    <w:rsid w:val="000905CF"/>
    <w:rsid w:val="00091657"/>
    <w:rsid w:val="00092F33"/>
    <w:rsid w:val="000A1386"/>
    <w:rsid w:val="000A155F"/>
    <w:rsid w:val="000A268E"/>
    <w:rsid w:val="000A3A9D"/>
    <w:rsid w:val="000A76D6"/>
    <w:rsid w:val="000A7736"/>
    <w:rsid w:val="000B27D5"/>
    <w:rsid w:val="000B68D4"/>
    <w:rsid w:val="000B7504"/>
    <w:rsid w:val="000C7ED6"/>
    <w:rsid w:val="000D06DB"/>
    <w:rsid w:val="000D3A3C"/>
    <w:rsid w:val="000D6926"/>
    <w:rsid w:val="000D7357"/>
    <w:rsid w:val="000E4B7E"/>
    <w:rsid w:val="000E7005"/>
    <w:rsid w:val="000F158D"/>
    <w:rsid w:val="000F2403"/>
    <w:rsid w:val="000F53BA"/>
    <w:rsid w:val="000F75F2"/>
    <w:rsid w:val="001032FE"/>
    <w:rsid w:val="001076AD"/>
    <w:rsid w:val="00112D9E"/>
    <w:rsid w:val="00113C5D"/>
    <w:rsid w:val="00114450"/>
    <w:rsid w:val="0012002F"/>
    <w:rsid w:val="00120141"/>
    <w:rsid w:val="00120898"/>
    <w:rsid w:val="00120A69"/>
    <w:rsid w:val="00121514"/>
    <w:rsid w:val="00121761"/>
    <w:rsid w:val="00123203"/>
    <w:rsid w:val="00126EF2"/>
    <w:rsid w:val="00127147"/>
    <w:rsid w:val="00131804"/>
    <w:rsid w:val="00133A11"/>
    <w:rsid w:val="00133A3E"/>
    <w:rsid w:val="0013617E"/>
    <w:rsid w:val="00136A29"/>
    <w:rsid w:val="00140B3E"/>
    <w:rsid w:val="00140FD3"/>
    <w:rsid w:val="00143A27"/>
    <w:rsid w:val="00143C61"/>
    <w:rsid w:val="00145EEE"/>
    <w:rsid w:val="00145F50"/>
    <w:rsid w:val="001553BB"/>
    <w:rsid w:val="00155EF4"/>
    <w:rsid w:val="001566F8"/>
    <w:rsid w:val="00157BB9"/>
    <w:rsid w:val="00161219"/>
    <w:rsid w:val="00162A26"/>
    <w:rsid w:val="00163067"/>
    <w:rsid w:val="0016666E"/>
    <w:rsid w:val="00172455"/>
    <w:rsid w:val="0017258A"/>
    <w:rsid w:val="00172B02"/>
    <w:rsid w:val="00173A23"/>
    <w:rsid w:val="0017502C"/>
    <w:rsid w:val="00175B4E"/>
    <w:rsid w:val="00176F09"/>
    <w:rsid w:val="00180B12"/>
    <w:rsid w:val="00180EAD"/>
    <w:rsid w:val="00181F15"/>
    <w:rsid w:val="00182B56"/>
    <w:rsid w:val="001851CB"/>
    <w:rsid w:val="00185C31"/>
    <w:rsid w:val="00186F72"/>
    <w:rsid w:val="00192BEF"/>
    <w:rsid w:val="001973BF"/>
    <w:rsid w:val="0019750F"/>
    <w:rsid w:val="001A22D9"/>
    <w:rsid w:val="001A293C"/>
    <w:rsid w:val="001A2DE6"/>
    <w:rsid w:val="001A3ADC"/>
    <w:rsid w:val="001A610F"/>
    <w:rsid w:val="001B1E3F"/>
    <w:rsid w:val="001B489A"/>
    <w:rsid w:val="001B5129"/>
    <w:rsid w:val="001B621E"/>
    <w:rsid w:val="001B734E"/>
    <w:rsid w:val="001C085B"/>
    <w:rsid w:val="001C170A"/>
    <w:rsid w:val="001C257A"/>
    <w:rsid w:val="001C3640"/>
    <w:rsid w:val="001C7B30"/>
    <w:rsid w:val="001D0AE9"/>
    <w:rsid w:val="001D4592"/>
    <w:rsid w:val="001D7E72"/>
    <w:rsid w:val="001E1109"/>
    <w:rsid w:val="001E1A99"/>
    <w:rsid w:val="001E2910"/>
    <w:rsid w:val="001E5C16"/>
    <w:rsid w:val="001F1792"/>
    <w:rsid w:val="001F2A09"/>
    <w:rsid w:val="001F30F8"/>
    <w:rsid w:val="001F55C8"/>
    <w:rsid w:val="001F5BBE"/>
    <w:rsid w:val="002100D6"/>
    <w:rsid w:val="002111CC"/>
    <w:rsid w:val="002136C0"/>
    <w:rsid w:val="00214BB8"/>
    <w:rsid w:val="00216183"/>
    <w:rsid w:val="00216DC1"/>
    <w:rsid w:val="002175D4"/>
    <w:rsid w:val="002177C2"/>
    <w:rsid w:val="00220F5A"/>
    <w:rsid w:val="00222FF1"/>
    <w:rsid w:val="00227FD0"/>
    <w:rsid w:val="0023405F"/>
    <w:rsid w:val="00235C4A"/>
    <w:rsid w:val="00236585"/>
    <w:rsid w:val="00237878"/>
    <w:rsid w:val="002408ED"/>
    <w:rsid w:val="00242777"/>
    <w:rsid w:val="00244E15"/>
    <w:rsid w:val="002459A9"/>
    <w:rsid w:val="002477AC"/>
    <w:rsid w:val="00250207"/>
    <w:rsid w:val="002532AE"/>
    <w:rsid w:val="00254D09"/>
    <w:rsid w:val="00255B7B"/>
    <w:rsid w:val="002607B0"/>
    <w:rsid w:val="00262A39"/>
    <w:rsid w:val="00262E8C"/>
    <w:rsid w:val="002741F8"/>
    <w:rsid w:val="002750EF"/>
    <w:rsid w:val="00276CB7"/>
    <w:rsid w:val="00276FE3"/>
    <w:rsid w:val="0027771A"/>
    <w:rsid w:val="00283945"/>
    <w:rsid w:val="00284E3C"/>
    <w:rsid w:val="00286608"/>
    <w:rsid w:val="00286D75"/>
    <w:rsid w:val="002873F7"/>
    <w:rsid w:val="00292A94"/>
    <w:rsid w:val="00292EAA"/>
    <w:rsid w:val="00295163"/>
    <w:rsid w:val="002975E9"/>
    <w:rsid w:val="002A02B0"/>
    <w:rsid w:val="002A08F1"/>
    <w:rsid w:val="002A2604"/>
    <w:rsid w:val="002A2F92"/>
    <w:rsid w:val="002A39B8"/>
    <w:rsid w:val="002A4CAF"/>
    <w:rsid w:val="002A7286"/>
    <w:rsid w:val="002A7623"/>
    <w:rsid w:val="002A7D6C"/>
    <w:rsid w:val="002B146B"/>
    <w:rsid w:val="002B24EB"/>
    <w:rsid w:val="002B4FC2"/>
    <w:rsid w:val="002B70E2"/>
    <w:rsid w:val="002C0844"/>
    <w:rsid w:val="002C1172"/>
    <w:rsid w:val="002C167F"/>
    <w:rsid w:val="002C1D22"/>
    <w:rsid w:val="002C41BC"/>
    <w:rsid w:val="002C6DD3"/>
    <w:rsid w:val="002C7FD6"/>
    <w:rsid w:val="002D0299"/>
    <w:rsid w:val="002D2FBD"/>
    <w:rsid w:val="002D3420"/>
    <w:rsid w:val="002D6855"/>
    <w:rsid w:val="002E0237"/>
    <w:rsid w:val="002E121A"/>
    <w:rsid w:val="002E2B9E"/>
    <w:rsid w:val="002E47E3"/>
    <w:rsid w:val="002E4E2E"/>
    <w:rsid w:val="002F1663"/>
    <w:rsid w:val="002F31AE"/>
    <w:rsid w:val="002F32C8"/>
    <w:rsid w:val="002F42A9"/>
    <w:rsid w:val="002F45BE"/>
    <w:rsid w:val="002F4AFF"/>
    <w:rsid w:val="002F52A6"/>
    <w:rsid w:val="002F598E"/>
    <w:rsid w:val="00302496"/>
    <w:rsid w:val="00304C3A"/>
    <w:rsid w:val="003055B2"/>
    <w:rsid w:val="003066D6"/>
    <w:rsid w:val="00310D44"/>
    <w:rsid w:val="00311359"/>
    <w:rsid w:val="00311F06"/>
    <w:rsid w:val="003133D3"/>
    <w:rsid w:val="00315D21"/>
    <w:rsid w:val="00315E5F"/>
    <w:rsid w:val="003162E1"/>
    <w:rsid w:val="003211FE"/>
    <w:rsid w:val="00322975"/>
    <w:rsid w:val="00323C64"/>
    <w:rsid w:val="00325468"/>
    <w:rsid w:val="00325D52"/>
    <w:rsid w:val="0033071E"/>
    <w:rsid w:val="00334812"/>
    <w:rsid w:val="00335CBD"/>
    <w:rsid w:val="003367EA"/>
    <w:rsid w:val="00336E3A"/>
    <w:rsid w:val="00337F3D"/>
    <w:rsid w:val="00342300"/>
    <w:rsid w:val="00346634"/>
    <w:rsid w:val="003475C7"/>
    <w:rsid w:val="0035203E"/>
    <w:rsid w:val="003535EC"/>
    <w:rsid w:val="00353B21"/>
    <w:rsid w:val="003544A0"/>
    <w:rsid w:val="00356F91"/>
    <w:rsid w:val="00360F80"/>
    <w:rsid w:val="00362052"/>
    <w:rsid w:val="0036297E"/>
    <w:rsid w:val="00363A50"/>
    <w:rsid w:val="00363F90"/>
    <w:rsid w:val="00365DB1"/>
    <w:rsid w:val="00366B3C"/>
    <w:rsid w:val="0037280F"/>
    <w:rsid w:val="00373FDE"/>
    <w:rsid w:val="00374248"/>
    <w:rsid w:val="003756EB"/>
    <w:rsid w:val="003762EF"/>
    <w:rsid w:val="00376751"/>
    <w:rsid w:val="00376922"/>
    <w:rsid w:val="003772CD"/>
    <w:rsid w:val="003870AE"/>
    <w:rsid w:val="003870F9"/>
    <w:rsid w:val="003907BA"/>
    <w:rsid w:val="00392476"/>
    <w:rsid w:val="0039608C"/>
    <w:rsid w:val="003978F8"/>
    <w:rsid w:val="003A06AE"/>
    <w:rsid w:val="003A0874"/>
    <w:rsid w:val="003A3C0A"/>
    <w:rsid w:val="003A521A"/>
    <w:rsid w:val="003A7C12"/>
    <w:rsid w:val="003B6B7A"/>
    <w:rsid w:val="003C0C5F"/>
    <w:rsid w:val="003C2981"/>
    <w:rsid w:val="003C41A1"/>
    <w:rsid w:val="003C593A"/>
    <w:rsid w:val="003C6E17"/>
    <w:rsid w:val="003D1915"/>
    <w:rsid w:val="003D36E7"/>
    <w:rsid w:val="003D40A3"/>
    <w:rsid w:val="003D7BCE"/>
    <w:rsid w:val="003E0234"/>
    <w:rsid w:val="003E0736"/>
    <w:rsid w:val="003E0848"/>
    <w:rsid w:val="003E24F5"/>
    <w:rsid w:val="003E359E"/>
    <w:rsid w:val="003E388B"/>
    <w:rsid w:val="003E4E17"/>
    <w:rsid w:val="003E5DB8"/>
    <w:rsid w:val="003F3495"/>
    <w:rsid w:val="003F470D"/>
    <w:rsid w:val="003F5E1F"/>
    <w:rsid w:val="003F65BD"/>
    <w:rsid w:val="003F7C9C"/>
    <w:rsid w:val="004015D0"/>
    <w:rsid w:val="00404660"/>
    <w:rsid w:val="00405607"/>
    <w:rsid w:val="00405ADD"/>
    <w:rsid w:val="00406A26"/>
    <w:rsid w:val="00407AD8"/>
    <w:rsid w:val="00410379"/>
    <w:rsid w:val="00414BD9"/>
    <w:rsid w:val="00415B10"/>
    <w:rsid w:val="004167A6"/>
    <w:rsid w:val="004225D5"/>
    <w:rsid w:val="004229E2"/>
    <w:rsid w:val="004240FB"/>
    <w:rsid w:val="00424343"/>
    <w:rsid w:val="004248A8"/>
    <w:rsid w:val="00427049"/>
    <w:rsid w:val="00427333"/>
    <w:rsid w:val="00431205"/>
    <w:rsid w:val="00434CFE"/>
    <w:rsid w:val="004366B8"/>
    <w:rsid w:val="00436C3A"/>
    <w:rsid w:val="0044003A"/>
    <w:rsid w:val="00440280"/>
    <w:rsid w:val="00442947"/>
    <w:rsid w:val="004431D3"/>
    <w:rsid w:val="004438B6"/>
    <w:rsid w:val="004441F0"/>
    <w:rsid w:val="00444CE2"/>
    <w:rsid w:val="00450168"/>
    <w:rsid w:val="004520CE"/>
    <w:rsid w:val="0045224A"/>
    <w:rsid w:val="00453C5F"/>
    <w:rsid w:val="004558EC"/>
    <w:rsid w:val="004574D3"/>
    <w:rsid w:val="0046084D"/>
    <w:rsid w:val="00460F72"/>
    <w:rsid w:val="00462F27"/>
    <w:rsid w:val="004669D7"/>
    <w:rsid w:val="0046722E"/>
    <w:rsid w:val="00467A2D"/>
    <w:rsid w:val="00470768"/>
    <w:rsid w:val="00477F3E"/>
    <w:rsid w:val="00481789"/>
    <w:rsid w:val="00484041"/>
    <w:rsid w:val="00485486"/>
    <w:rsid w:val="004903D5"/>
    <w:rsid w:val="00491B25"/>
    <w:rsid w:val="004920A1"/>
    <w:rsid w:val="00493D5A"/>
    <w:rsid w:val="004A5486"/>
    <w:rsid w:val="004A73F1"/>
    <w:rsid w:val="004B0431"/>
    <w:rsid w:val="004B1867"/>
    <w:rsid w:val="004B2802"/>
    <w:rsid w:val="004C04CD"/>
    <w:rsid w:val="004C0EF9"/>
    <w:rsid w:val="004C13F0"/>
    <w:rsid w:val="004C184A"/>
    <w:rsid w:val="004C3017"/>
    <w:rsid w:val="004C335D"/>
    <w:rsid w:val="004C3936"/>
    <w:rsid w:val="004C398F"/>
    <w:rsid w:val="004D0A8C"/>
    <w:rsid w:val="004D2253"/>
    <w:rsid w:val="004D2899"/>
    <w:rsid w:val="004D6F42"/>
    <w:rsid w:val="004E2F5A"/>
    <w:rsid w:val="004E35DC"/>
    <w:rsid w:val="004E4BA3"/>
    <w:rsid w:val="004E7FB1"/>
    <w:rsid w:val="004F0567"/>
    <w:rsid w:val="004F1E3C"/>
    <w:rsid w:val="004F3819"/>
    <w:rsid w:val="004F3913"/>
    <w:rsid w:val="004F4377"/>
    <w:rsid w:val="004F5376"/>
    <w:rsid w:val="004F5A58"/>
    <w:rsid w:val="004F5D5B"/>
    <w:rsid w:val="004F795F"/>
    <w:rsid w:val="005023FC"/>
    <w:rsid w:val="00502D0D"/>
    <w:rsid w:val="00504533"/>
    <w:rsid w:val="005064E3"/>
    <w:rsid w:val="00507231"/>
    <w:rsid w:val="00507484"/>
    <w:rsid w:val="00507520"/>
    <w:rsid w:val="00512F84"/>
    <w:rsid w:val="005131B7"/>
    <w:rsid w:val="00513C5A"/>
    <w:rsid w:val="00513CFB"/>
    <w:rsid w:val="0051762E"/>
    <w:rsid w:val="00520ED1"/>
    <w:rsid w:val="005221A6"/>
    <w:rsid w:val="00525970"/>
    <w:rsid w:val="00525D01"/>
    <w:rsid w:val="00527C4E"/>
    <w:rsid w:val="00530C77"/>
    <w:rsid w:val="005334A2"/>
    <w:rsid w:val="00534E09"/>
    <w:rsid w:val="005413DD"/>
    <w:rsid w:val="00541533"/>
    <w:rsid w:val="0054204C"/>
    <w:rsid w:val="0054253F"/>
    <w:rsid w:val="00550086"/>
    <w:rsid w:val="00550433"/>
    <w:rsid w:val="005555E9"/>
    <w:rsid w:val="00556CCD"/>
    <w:rsid w:val="00557746"/>
    <w:rsid w:val="00562E2C"/>
    <w:rsid w:val="0056443F"/>
    <w:rsid w:val="005703DC"/>
    <w:rsid w:val="00573343"/>
    <w:rsid w:val="005808DF"/>
    <w:rsid w:val="0058119B"/>
    <w:rsid w:val="00581A68"/>
    <w:rsid w:val="00585F2D"/>
    <w:rsid w:val="00590323"/>
    <w:rsid w:val="00591624"/>
    <w:rsid w:val="00591FA4"/>
    <w:rsid w:val="0059229C"/>
    <w:rsid w:val="00595DB0"/>
    <w:rsid w:val="00596F41"/>
    <w:rsid w:val="0059759A"/>
    <w:rsid w:val="00597ADC"/>
    <w:rsid w:val="00597FE5"/>
    <w:rsid w:val="005A290B"/>
    <w:rsid w:val="005A396D"/>
    <w:rsid w:val="005A4A8F"/>
    <w:rsid w:val="005A627D"/>
    <w:rsid w:val="005B2C03"/>
    <w:rsid w:val="005B4919"/>
    <w:rsid w:val="005C38C8"/>
    <w:rsid w:val="005C44B0"/>
    <w:rsid w:val="005C5ED1"/>
    <w:rsid w:val="005C7994"/>
    <w:rsid w:val="005D142E"/>
    <w:rsid w:val="005D24C5"/>
    <w:rsid w:val="005D45BD"/>
    <w:rsid w:val="005D54CD"/>
    <w:rsid w:val="005E3AC0"/>
    <w:rsid w:val="005E3FA5"/>
    <w:rsid w:val="005E5C7A"/>
    <w:rsid w:val="005E6586"/>
    <w:rsid w:val="005E7F71"/>
    <w:rsid w:val="005F0DE2"/>
    <w:rsid w:val="005F1CCD"/>
    <w:rsid w:val="005F20F8"/>
    <w:rsid w:val="005F40A8"/>
    <w:rsid w:val="00602CDB"/>
    <w:rsid w:val="00605AF8"/>
    <w:rsid w:val="00620F80"/>
    <w:rsid w:val="006228A3"/>
    <w:rsid w:val="00623A37"/>
    <w:rsid w:val="00624030"/>
    <w:rsid w:val="00630FD6"/>
    <w:rsid w:val="00633197"/>
    <w:rsid w:val="00633837"/>
    <w:rsid w:val="00636F80"/>
    <w:rsid w:val="00640F62"/>
    <w:rsid w:val="00642562"/>
    <w:rsid w:val="0064537D"/>
    <w:rsid w:val="0064696C"/>
    <w:rsid w:val="00650B96"/>
    <w:rsid w:val="00653BA3"/>
    <w:rsid w:val="0065402A"/>
    <w:rsid w:val="006579D9"/>
    <w:rsid w:val="006605C0"/>
    <w:rsid w:val="006617C5"/>
    <w:rsid w:val="0066298E"/>
    <w:rsid w:val="006631C9"/>
    <w:rsid w:val="00663C94"/>
    <w:rsid w:val="00675C0A"/>
    <w:rsid w:val="006769BB"/>
    <w:rsid w:val="00677602"/>
    <w:rsid w:val="00677610"/>
    <w:rsid w:val="00677D9E"/>
    <w:rsid w:val="00681D33"/>
    <w:rsid w:val="00690F7A"/>
    <w:rsid w:val="0069188E"/>
    <w:rsid w:val="00691A90"/>
    <w:rsid w:val="006924EC"/>
    <w:rsid w:val="0069321C"/>
    <w:rsid w:val="00693F06"/>
    <w:rsid w:val="006944F5"/>
    <w:rsid w:val="006959E8"/>
    <w:rsid w:val="006970DB"/>
    <w:rsid w:val="006971D6"/>
    <w:rsid w:val="006A0683"/>
    <w:rsid w:val="006A3769"/>
    <w:rsid w:val="006A425F"/>
    <w:rsid w:val="006A5998"/>
    <w:rsid w:val="006A5A7B"/>
    <w:rsid w:val="006A6C88"/>
    <w:rsid w:val="006B17AA"/>
    <w:rsid w:val="006B3220"/>
    <w:rsid w:val="006B359B"/>
    <w:rsid w:val="006B452A"/>
    <w:rsid w:val="006C0645"/>
    <w:rsid w:val="006C119E"/>
    <w:rsid w:val="006C23F9"/>
    <w:rsid w:val="006C3B35"/>
    <w:rsid w:val="006C59FD"/>
    <w:rsid w:val="006C7A54"/>
    <w:rsid w:val="006D08BB"/>
    <w:rsid w:val="006D1B9F"/>
    <w:rsid w:val="006D43DD"/>
    <w:rsid w:val="006D5CBC"/>
    <w:rsid w:val="006D6761"/>
    <w:rsid w:val="006D73A9"/>
    <w:rsid w:val="006E01D7"/>
    <w:rsid w:val="006E350C"/>
    <w:rsid w:val="006E3AE8"/>
    <w:rsid w:val="006E44F0"/>
    <w:rsid w:val="006E4DD2"/>
    <w:rsid w:val="006E5ABC"/>
    <w:rsid w:val="006E608C"/>
    <w:rsid w:val="006E70A8"/>
    <w:rsid w:val="006E7C21"/>
    <w:rsid w:val="006F0F09"/>
    <w:rsid w:val="006F2FBD"/>
    <w:rsid w:val="006F336D"/>
    <w:rsid w:val="006F4279"/>
    <w:rsid w:val="00701BBF"/>
    <w:rsid w:val="00704370"/>
    <w:rsid w:val="00706B1C"/>
    <w:rsid w:val="007126A3"/>
    <w:rsid w:val="00712A2A"/>
    <w:rsid w:val="00713115"/>
    <w:rsid w:val="007158DF"/>
    <w:rsid w:val="0072215F"/>
    <w:rsid w:val="007232A4"/>
    <w:rsid w:val="0072450D"/>
    <w:rsid w:val="007369C6"/>
    <w:rsid w:val="00737E1A"/>
    <w:rsid w:val="00743F64"/>
    <w:rsid w:val="007505C1"/>
    <w:rsid w:val="00750E01"/>
    <w:rsid w:val="007516D1"/>
    <w:rsid w:val="007528C7"/>
    <w:rsid w:val="007557E8"/>
    <w:rsid w:val="0076093B"/>
    <w:rsid w:val="00761B66"/>
    <w:rsid w:val="00761BB1"/>
    <w:rsid w:val="00761EF4"/>
    <w:rsid w:val="007624B2"/>
    <w:rsid w:val="0076403B"/>
    <w:rsid w:val="007672A4"/>
    <w:rsid w:val="00770AF1"/>
    <w:rsid w:val="00770D7C"/>
    <w:rsid w:val="00772D62"/>
    <w:rsid w:val="00773B35"/>
    <w:rsid w:val="00774E2D"/>
    <w:rsid w:val="00775231"/>
    <w:rsid w:val="00781178"/>
    <w:rsid w:val="007815F8"/>
    <w:rsid w:val="00781CC9"/>
    <w:rsid w:val="00784A83"/>
    <w:rsid w:val="00792697"/>
    <w:rsid w:val="00795270"/>
    <w:rsid w:val="007955DA"/>
    <w:rsid w:val="00795AE8"/>
    <w:rsid w:val="00795F44"/>
    <w:rsid w:val="007A0C3F"/>
    <w:rsid w:val="007A10BF"/>
    <w:rsid w:val="007A1868"/>
    <w:rsid w:val="007A3450"/>
    <w:rsid w:val="007A3FB5"/>
    <w:rsid w:val="007A4D72"/>
    <w:rsid w:val="007B1152"/>
    <w:rsid w:val="007B1781"/>
    <w:rsid w:val="007B3E4C"/>
    <w:rsid w:val="007B4308"/>
    <w:rsid w:val="007B4C6F"/>
    <w:rsid w:val="007B6BB3"/>
    <w:rsid w:val="007C2511"/>
    <w:rsid w:val="007C32D1"/>
    <w:rsid w:val="007C400B"/>
    <w:rsid w:val="007D095C"/>
    <w:rsid w:val="007D1565"/>
    <w:rsid w:val="007D24A4"/>
    <w:rsid w:val="007D512A"/>
    <w:rsid w:val="007D58B5"/>
    <w:rsid w:val="007D6C7F"/>
    <w:rsid w:val="007D7081"/>
    <w:rsid w:val="007D7CF1"/>
    <w:rsid w:val="007E189E"/>
    <w:rsid w:val="007E1A98"/>
    <w:rsid w:val="007E23D7"/>
    <w:rsid w:val="007F3077"/>
    <w:rsid w:val="008005F6"/>
    <w:rsid w:val="008006AF"/>
    <w:rsid w:val="00801F88"/>
    <w:rsid w:val="00804BE7"/>
    <w:rsid w:val="00805E67"/>
    <w:rsid w:val="008111E1"/>
    <w:rsid w:val="008201F6"/>
    <w:rsid w:val="0082362D"/>
    <w:rsid w:val="00824343"/>
    <w:rsid w:val="0082434E"/>
    <w:rsid w:val="00824A2B"/>
    <w:rsid w:val="00832414"/>
    <w:rsid w:val="008326F7"/>
    <w:rsid w:val="00832BA2"/>
    <w:rsid w:val="008341BF"/>
    <w:rsid w:val="00834700"/>
    <w:rsid w:val="00837D22"/>
    <w:rsid w:val="00840CF6"/>
    <w:rsid w:val="00840EF4"/>
    <w:rsid w:val="00842AB0"/>
    <w:rsid w:val="00844877"/>
    <w:rsid w:val="008460C7"/>
    <w:rsid w:val="00846CAB"/>
    <w:rsid w:val="00847420"/>
    <w:rsid w:val="00850A75"/>
    <w:rsid w:val="008556CB"/>
    <w:rsid w:val="0086291D"/>
    <w:rsid w:val="00862D03"/>
    <w:rsid w:val="008633A1"/>
    <w:rsid w:val="00863D25"/>
    <w:rsid w:val="0086552D"/>
    <w:rsid w:val="00866218"/>
    <w:rsid w:val="00867C12"/>
    <w:rsid w:val="00871D7D"/>
    <w:rsid w:val="008722A4"/>
    <w:rsid w:val="00874431"/>
    <w:rsid w:val="008752B5"/>
    <w:rsid w:val="00876FEA"/>
    <w:rsid w:val="00884339"/>
    <w:rsid w:val="008867B4"/>
    <w:rsid w:val="0088744A"/>
    <w:rsid w:val="00887A49"/>
    <w:rsid w:val="00892D8D"/>
    <w:rsid w:val="00893744"/>
    <w:rsid w:val="00896161"/>
    <w:rsid w:val="00897841"/>
    <w:rsid w:val="008A3AC8"/>
    <w:rsid w:val="008A4FD3"/>
    <w:rsid w:val="008A7608"/>
    <w:rsid w:val="008A7D8A"/>
    <w:rsid w:val="008B11FA"/>
    <w:rsid w:val="008B4A15"/>
    <w:rsid w:val="008B7A05"/>
    <w:rsid w:val="008C04AD"/>
    <w:rsid w:val="008C36B1"/>
    <w:rsid w:val="008C458C"/>
    <w:rsid w:val="008C4EDD"/>
    <w:rsid w:val="008C667B"/>
    <w:rsid w:val="008D16C5"/>
    <w:rsid w:val="008D51F6"/>
    <w:rsid w:val="008D6485"/>
    <w:rsid w:val="008D6712"/>
    <w:rsid w:val="008E1709"/>
    <w:rsid w:val="008E3FE3"/>
    <w:rsid w:val="008E41CE"/>
    <w:rsid w:val="008E440F"/>
    <w:rsid w:val="008E5EF9"/>
    <w:rsid w:val="008E6245"/>
    <w:rsid w:val="008E7B41"/>
    <w:rsid w:val="008F40C8"/>
    <w:rsid w:val="008F4710"/>
    <w:rsid w:val="008F4D07"/>
    <w:rsid w:val="008F5431"/>
    <w:rsid w:val="008F62B2"/>
    <w:rsid w:val="008F6EB4"/>
    <w:rsid w:val="008F7BFE"/>
    <w:rsid w:val="009015D2"/>
    <w:rsid w:val="00902186"/>
    <w:rsid w:val="00914505"/>
    <w:rsid w:val="009149F9"/>
    <w:rsid w:val="00914C74"/>
    <w:rsid w:val="00915E3A"/>
    <w:rsid w:val="00916D96"/>
    <w:rsid w:val="00920972"/>
    <w:rsid w:val="009225C4"/>
    <w:rsid w:val="00922F30"/>
    <w:rsid w:val="00923235"/>
    <w:rsid w:val="00923239"/>
    <w:rsid w:val="009234E7"/>
    <w:rsid w:val="00925827"/>
    <w:rsid w:val="00926428"/>
    <w:rsid w:val="009264D6"/>
    <w:rsid w:val="00930A31"/>
    <w:rsid w:val="00934081"/>
    <w:rsid w:val="00934309"/>
    <w:rsid w:val="009343F2"/>
    <w:rsid w:val="00935D99"/>
    <w:rsid w:val="009430F6"/>
    <w:rsid w:val="009440A6"/>
    <w:rsid w:val="0094519A"/>
    <w:rsid w:val="00950702"/>
    <w:rsid w:val="0095293D"/>
    <w:rsid w:val="00955A27"/>
    <w:rsid w:val="00957559"/>
    <w:rsid w:val="00960E78"/>
    <w:rsid w:val="009623FC"/>
    <w:rsid w:val="009642B4"/>
    <w:rsid w:val="0096527E"/>
    <w:rsid w:val="00971AEA"/>
    <w:rsid w:val="0097270A"/>
    <w:rsid w:val="00974182"/>
    <w:rsid w:val="0097676E"/>
    <w:rsid w:val="0098139E"/>
    <w:rsid w:val="00983A49"/>
    <w:rsid w:val="009850F7"/>
    <w:rsid w:val="00986FFE"/>
    <w:rsid w:val="0098715E"/>
    <w:rsid w:val="0099054A"/>
    <w:rsid w:val="00990E41"/>
    <w:rsid w:val="00992816"/>
    <w:rsid w:val="009943DD"/>
    <w:rsid w:val="009962E4"/>
    <w:rsid w:val="0099659B"/>
    <w:rsid w:val="009974CC"/>
    <w:rsid w:val="00997F1B"/>
    <w:rsid w:val="009A26C0"/>
    <w:rsid w:val="009A569F"/>
    <w:rsid w:val="009A56F9"/>
    <w:rsid w:val="009A715A"/>
    <w:rsid w:val="009B13E7"/>
    <w:rsid w:val="009B32F0"/>
    <w:rsid w:val="009B5C86"/>
    <w:rsid w:val="009B693B"/>
    <w:rsid w:val="009B70E0"/>
    <w:rsid w:val="009C0054"/>
    <w:rsid w:val="009C5036"/>
    <w:rsid w:val="009C738F"/>
    <w:rsid w:val="009D1A5E"/>
    <w:rsid w:val="009D3914"/>
    <w:rsid w:val="009D6DD3"/>
    <w:rsid w:val="009E03F8"/>
    <w:rsid w:val="009E288E"/>
    <w:rsid w:val="009E4E97"/>
    <w:rsid w:val="009E56F2"/>
    <w:rsid w:val="009E5A53"/>
    <w:rsid w:val="009E68EE"/>
    <w:rsid w:val="009E76CE"/>
    <w:rsid w:val="009E7BCA"/>
    <w:rsid w:val="009F1DC0"/>
    <w:rsid w:val="009F385B"/>
    <w:rsid w:val="00A01420"/>
    <w:rsid w:val="00A05B0C"/>
    <w:rsid w:val="00A07D72"/>
    <w:rsid w:val="00A10E90"/>
    <w:rsid w:val="00A23672"/>
    <w:rsid w:val="00A23AF1"/>
    <w:rsid w:val="00A31DF1"/>
    <w:rsid w:val="00A33A53"/>
    <w:rsid w:val="00A3480C"/>
    <w:rsid w:val="00A34B46"/>
    <w:rsid w:val="00A40219"/>
    <w:rsid w:val="00A40851"/>
    <w:rsid w:val="00A40CD5"/>
    <w:rsid w:val="00A4149D"/>
    <w:rsid w:val="00A436C4"/>
    <w:rsid w:val="00A453E1"/>
    <w:rsid w:val="00A51926"/>
    <w:rsid w:val="00A52697"/>
    <w:rsid w:val="00A52CE5"/>
    <w:rsid w:val="00A6098D"/>
    <w:rsid w:val="00A610E9"/>
    <w:rsid w:val="00A63280"/>
    <w:rsid w:val="00A634B6"/>
    <w:rsid w:val="00A63AA5"/>
    <w:rsid w:val="00A65602"/>
    <w:rsid w:val="00A65EF8"/>
    <w:rsid w:val="00A66091"/>
    <w:rsid w:val="00A66AD3"/>
    <w:rsid w:val="00A7160C"/>
    <w:rsid w:val="00A725C9"/>
    <w:rsid w:val="00A73288"/>
    <w:rsid w:val="00A75A12"/>
    <w:rsid w:val="00A75E00"/>
    <w:rsid w:val="00A80083"/>
    <w:rsid w:val="00A80152"/>
    <w:rsid w:val="00A80785"/>
    <w:rsid w:val="00A80CBC"/>
    <w:rsid w:val="00A85BAF"/>
    <w:rsid w:val="00A86959"/>
    <w:rsid w:val="00A86DE8"/>
    <w:rsid w:val="00A877EF"/>
    <w:rsid w:val="00A90131"/>
    <w:rsid w:val="00A9318D"/>
    <w:rsid w:val="00A9724E"/>
    <w:rsid w:val="00A97401"/>
    <w:rsid w:val="00AA0323"/>
    <w:rsid w:val="00AA08E2"/>
    <w:rsid w:val="00AA0BE0"/>
    <w:rsid w:val="00AA133C"/>
    <w:rsid w:val="00AA5F47"/>
    <w:rsid w:val="00AA7B95"/>
    <w:rsid w:val="00AB0384"/>
    <w:rsid w:val="00AB1A7D"/>
    <w:rsid w:val="00AB22D9"/>
    <w:rsid w:val="00AB2CBC"/>
    <w:rsid w:val="00AB2F8E"/>
    <w:rsid w:val="00AB4154"/>
    <w:rsid w:val="00AC0F7D"/>
    <w:rsid w:val="00AC1710"/>
    <w:rsid w:val="00AC2C55"/>
    <w:rsid w:val="00AC4002"/>
    <w:rsid w:val="00AC56EB"/>
    <w:rsid w:val="00AC6A2E"/>
    <w:rsid w:val="00AC7252"/>
    <w:rsid w:val="00AD2F0D"/>
    <w:rsid w:val="00AD70F5"/>
    <w:rsid w:val="00AE4038"/>
    <w:rsid w:val="00AE42D5"/>
    <w:rsid w:val="00AF014F"/>
    <w:rsid w:val="00AF1AC3"/>
    <w:rsid w:val="00AF36A3"/>
    <w:rsid w:val="00AF4055"/>
    <w:rsid w:val="00AF5844"/>
    <w:rsid w:val="00AF7AB3"/>
    <w:rsid w:val="00B01D11"/>
    <w:rsid w:val="00B024DF"/>
    <w:rsid w:val="00B0254B"/>
    <w:rsid w:val="00B02A8C"/>
    <w:rsid w:val="00B11B01"/>
    <w:rsid w:val="00B11C66"/>
    <w:rsid w:val="00B15E97"/>
    <w:rsid w:val="00B16F9C"/>
    <w:rsid w:val="00B23BC1"/>
    <w:rsid w:val="00B23F2F"/>
    <w:rsid w:val="00B24EE1"/>
    <w:rsid w:val="00B278DB"/>
    <w:rsid w:val="00B326FC"/>
    <w:rsid w:val="00B33D61"/>
    <w:rsid w:val="00B34DFD"/>
    <w:rsid w:val="00B35574"/>
    <w:rsid w:val="00B36A3A"/>
    <w:rsid w:val="00B40D75"/>
    <w:rsid w:val="00B429ED"/>
    <w:rsid w:val="00B4537B"/>
    <w:rsid w:val="00B51B34"/>
    <w:rsid w:val="00B578D2"/>
    <w:rsid w:val="00B61E78"/>
    <w:rsid w:val="00B620EA"/>
    <w:rsid w:val="00B62998"/>
    <w:rsid w:val="00B648C6"/>
    <w:rsid w:val="00B6721C"/>
    <w:rsid w:val="00B67306"/>
    <w:rsid w:val="00B67B5F"/>
    <w:rsid w:val="00B75034"/>
    <w:rsid w:val="00B752D9"/>
    <w:rsid w:val="00B77B59"/>
    <w:rsid w:val="00B8264C"/>
    <w:rsid w:val="00B841AE"/>
    <w:rsid w:val="00B90D5A"/>
    <w:rsid w:val="00B910A5"/>
    <w:rsid w:val="00B9686B"/>
    <w:rsid w:val="00BA0F83"/>
    <w:rsid w:val="00BA6BA3"/>
    <w:rsid w:val="00BA70A2"/>
    <w:rsid w:val="00BB0FAB"/>
    <w:rsid w:val="00BB1039"/>
    <w:rsid w:val="00BB12FD"/>
    <w:rsid w:val="00BB338D"/>
    <w:rsid w:val="00BB6AC5"/>
    <w:rsid w:val="00BC16BE"/>
    <w:rsid w:val="00BC5DC7"/>
    <w:rsid w:val="00BD345F"/>
    <w:rsid w:val="00BD4A7B"/>
    <w:rsid w:val="00BD55A0"/>
    <w:rsid w:val="00BE0258"/>
    <w:rsid w:val="00BF1355"/>
    <w:rsid w:val="00BF16F9"/>
    <w:rsid w:val="00BF3637"/>
    <w:rsid w:val="00C01351"/>
    <w:rsid w:val="00C013A4"/>
    <w:rsid w:val="00C01BCB"/>
    <w:rsid w:val="00C01C90"/>
    <w:rsid w:val="00C01DC9"/>
    <w:rsid w:val="00C02E6E"/>
    <w:rsid w:val="00C12EBF"/>
    <w:rsid w:val="00C14F10"/>
    <w:rsid w:val="00C150AE"/>
    <w:rsid w:val="00C1534E"/>
    <w:rsid w:val="00C16788"/>
    <w:rsid w:val="00C17248"/>
    <w:rsid w:val="00C1752B"/>
    <w:rsid w:val="00C178B6"/>
    <w:rsid w:val="00C229CB"/>
    <w:rsid w:val="00C24948"/>
    <w:rsid w:val="00C25B94"/>
    <w:rsid w:val="00C260E4"/>
    <w:rsid w:val="00C265ED"/>
    <w:rsid w:val="00C27425"/>
    <w:rsid w:val="00C30F1C"/>
    <w:rsid w:val="00C3223F"/>
    <w:rsid w:val="00C33705"/>
    <w:rsid w:val="00C33DE9"/>
    <w:rsid w:val="00C34D1A"/>
    <w:rsid w:val="00C418EC"/>
    <w:rsid w:val="00C42FEE"/>
    <w:rsid w:val="00C43765"/>
    <w:rsid w:val="00C438D8"/>
    <w:rsid w:val="00C44E26"/>
    <w:rsid w:val="00C45351"/>
    <w:rsid w:val="00C465C0"/>
    <w:rsid w:val="00C47E6A"/>
    <w:rsid w:val="00C50C4D"/>
    <w:rsid w:val="00C50E57"/>
    <w:rsid w:val="00C53DEE"/>
    <w:rsid w:val="00C61223"/>
    <w:rsid w:val="00C61CD0"/>
    <w:rsid w:val="00C648BD"/>
    <w:rsid w:val="00C657AD"/>
    <w:rsid w:val="00C70FF7"/>
    <w:rsid w:val="00C72650"/>
    <w:rsid w:val="00C7418E"/>
    <w:rsid w:val="00C768F4"/>
    <w:rsid w:val="00C77851"/>
    <w:rsid w:val="00C823F0"/>
    <w:rsid w:val="00C82C4B"/>
    <w:rsid w:val="00C86CFA"/>
    <w:rsid w:val="00C9107F"/>
    <w:rsid w:val="00C93043"/>
    <w:rsid w:val="00C93BA9"/>
    <w:rsid w:val="00C959F7"/>
    <w:rsid w:val="00C95D81"/>
    <w:rsid w:val="00C97C67"/>
    <w:rsid w:val="00CA0409"/>
    <w:rsid w:val="00CA36F1"/>
    <w:rsid w:val="00CA6024"/>
    <w:rsid w:val="00CA7659"/>
    <w:rsid w:val="00CB2C5D"/>
    <w:rsid w:val="00CB38C5"/>
    <w:rsid w:val="00CB3C64"/>
    <w:rsid w:val="00CB3C80"/>
    <w:rsid w:val="00CB6DF4"/>
    <w:rsid w:val="00CC0158"/>
    <w:rsid w:val="00CC3595"/>
    <w:rsid w:val="00CC43CE"/>
    <w:rsid w:val="00CC5112"/>
    <w:rsid w:val="00CC701D"/>
    <w:rsid w:val="00CC7EC4"/>
    <w:rsid w:val="00CD019F"/>
    <w:rsid w:val="00CD1324"/>
    <w:rsid w:val="00CD2420"/>
    <w:rsid w:val="00CD2E77"/>
    <w:rsid w:val="00CD3899"/>
    <w:rsid w:val="00CD38CC"/>
    <w:rsid w:val="00CD4FB4"/>
    <w:rsid w:val="00CD55D3"/>
    <w:rsid w:val="00CD73C1"/>
    <w:rsid w:val="00CD7480"/>
    <w:rsid w:val="00CE2582"/>
    <w:rsid w:val="00CE4D03"/>
    <w:rsid w:val="00CE77F1"/>
    <w:rsid w:val="00CF3A09"/>
    <w:rsid w:val="00D01360"/>
    <w:rsid w:val="00D04933"/>
    <w:rsid w:val="00D05520"/>
    <w:rsid w:val="00D11B4F"/>
    <w:rsid w:val="00D12099"/>
    <w:rsid w:val="00D13287"/>
    <w:rsid w:val="00D16ED7"/>
    <w:rsid w:val="00D22C66"/>
    <w:rsid w:val="00D22F43"/>
    <w:rsid w:val="00D2508A"/>
    <w:rsid w:val="00D276DB"/>
    <w:rsid w:val="00D355C2"/>
    <w:rsid w:val="00D37540"/>
    <w:rsid w:val="00D40D65"/>
    <w:rsid w:val="00D418AD"/>
    <w:rsid w:val="00D41F5F"/>
    <w:rsid w:val="00D43219"/>
    <w:rsid w:val="00D43606"/>
    <w:rsid w:val="00D455ED"/>
    <w:rsid w:val="00D50145"/>
    <w:rsid w:val="00D55A78"/>
    <w:rsid w:val="00D62241"/>
    <w:rsid w:val="00D62F29"/>
    <w:rsid w:val="00D646DF"/>
    <w:rsid w:val="00D64723"/>
    <w:rsid w:val="00D66C43"/>
    <w:rsid w:val="00D673C8"/>
    <w:rsid w:val="00D7104C"/>
    <w:rsid w:val="00D71BE0"/>
    <w:rsid w:val="00D7310F"/>
    <w:rsid w:val="00D73496"/>
    <w:rsid w:val="00D755E1"/>
    <w:rsid w:val="00D850F4"/>
    <w:rsid w:val="00D8531B"/>
    <w:rsid w:val="00D8605C"/>
    <w:rsid w:val="00D873E6"/>
    <w:rsid w:val="00D90264"/>
    <w:rsid w:val="00D908D2"/>
    <w:rsid w:val="00D92307"/>
    <w:rsid w:val="00D944BE"/>
    <w:rsid w:val="00D94B26"/>
    <w:rsid w:val="00D961E6"/>
    <w:rsid w:val="00DA00AE"/>
    <w:rsid w:val="00DB0EC2"/>
    <w:rsid w:val="00DB16D3"/>
    <w:rsid w:val="00DB179B"/>
    <w:rsid w:val="00DB61E6"/>
    <w:rsid w:val="00DC1137"/>
    <w:rsid w:val="00DC15DE"/>
    <w:rsid w:val="00DC1B18"/>
    <w:rsid w:val="00DC1FF7"/>
    <w:rsid w:val="00DC31FE"/>
    <w:rsid w:val="00DC336A"/>
    <w:rsid w:val="00DC4AB4"/>
    <w:rsid w:val="00DD0748"/>
    <w:rsid w:val="00DD1B9C"/>
    <w:rsid w:val="00DD2622"/>
    <w:rsid w:val="00DD335E"/>
    <w:rsid w:val="00DD6291"/>
    <w:rsid w:val="00DE1AED"/>
    <w:rsid w:val="00DE5020"/>
    <w:rsid w:val="00DE57F8"/>
    <w:rsid w:val="00DF2289"/>
    <w:rsid w:val="00DF4179"/>
    <w:rsid w:val="00DF4876"/>
    <w:rsid w:val="00E03A28"/>
    <w:rsid w:val="00E051DE"/>
    <w:rsid w:val="00E0662F"/>
    <w:rsid w:val="00E113A0"/>
    <w:rsid w:val="00E11F62"/>
    <w:rsid w:val="00E13030"/>
    <w:rsid w:val="00E15DF9"/>
    <w:rsid w:val="00E17A93"/>
    <w:rsid w:val="00E17BAD"/>
    <w:rsid w:val="00E20EBF"/>
    <w:rsid w:val="00E2106A"/>
    <w:rsid w:val="00E22783"/>
    <w:rsid w:val="00E233FA"/>
    <w:rsid w:val="00E24EEF"/>
    <w:rsid w:val="00E25199"/>
    <w:rsid w:val="00E25852"/>
    <w:rsid w:val="00E26B72"/>
    <w:rsid w:val="00E273B5"/>
    <w:rsid w:val="00E2761C"/>
    <w:rsid w:val="00E306E1"/>
    <w:rsid w:val="00E334C4"/>
    <w:rsid w:val="00E3460F"/>
    <w:rsid w:val="00E35FBF"/>
    <w:rsid w:val="00E36C0C"/>
    <w:rsid w:val="00E4004E"/>
    <w:rsid w:val="00E40CEB"/>
    <w:rsid w:val="00E41696"/>
    <w:rsid w:val="00E50340"/>
    <w:rsid w:val="00E50DF7"/>
    <w:rsid w:val="00E5118D"/>
    <w:rsid w:val="00E606C0"/>
    <w:rsid w:val="00E65BF6"/>
    <w:rsid w:val="00E6746D"/>
    <w:rsid w:val="00E7044A"/>
    <w:rsid w:val="00E713EE"/>
    <w:rsid w:val="00E76B5A"/>
    <w:rsid w:val="00E82A9E"/>
    <w:rsid w:val="00E850FC"/>
    <w:rsid w:val="00E870F6"/>
    <w:rsid w:val="00E91117"/>
    <w:rsid w:val="00E9141D"/>
    <w:rsid w:val="00E93D55"/>
    <w:rsid w:val="00E9424F"/>
    <w:rsid w:val="00E95B3E"/>
    <w:rsid w:val="00E972B4"/>
    <w:rsid w:val="00E976A1"/>
    <w:rsid w:val="00EA0F35"/>
    <w:rsid w:val="00EA0F86"/>
    <w:rsid w:val="00EA0FF7"/>
    <w:rsid w:val="00EA12D8"/>
    <w:rsid w:val="00EA7190"/>
    <w:rsid w:val="00EB27DD"/>
    <w:rsid w:val="00EB30A3"/>
    <w:rsid w:val="00EB43BC"/>
    <w:rsid w:val="00EB7CD9"/>
    <w:rsid w:val="00EB7FD8"/>
    <w:rsid w:val="00EC130A"/>
    <w:rsid w:val="00EC15F8"/>
    <w:rsid w:val="00EC7CC0"/>
    <w:rsid w:val="00EC7E79"/>
    <w:rsid w:val="00ED16D5"/>
    <w:rsid w:val="00ED5C5A"/>
    <w:rsid w:val="00ED7074"/>
    <w:rsid w:val="00ED7789"/>
    <w:rsid w:val="00ED7DDC"/>
    <w:rsid w:val="00EE08D6"/>
    <w:rsid w:val="00EE0BFB"/>
    <w:rsid w:val="00EE0C92"/>
    <w:rsid w:val="00EE1B22"/>
    <w:rsid w:val="00EE4EFF"/>
    <w:rsid w:val="00EE5683"/>
    <w:rsid w:val="00EE7661"/>
    <w:rsid w:val="00EF02BC"/>
    <w:rsid w:val="00EF39A4"/>
    <w:rsid w:val="00EF3CD3"/>
    <w:rsid w:val="00EF6C49"/>
    <w:rsid w:val="00EF6E5D"/>
    <w:rsid w:val="00F025B6"/>
    <w:rsid w:val="00F06881"/>
    <w:rsid w:val="00F15D20"/>
    <w:rsid w:val="00F20DE0"/>
    <w:rsid w:val="00F22E5F"/>
    <w:rsid w:val="00F26D5B"/>
    <w:rsid w:val="00F313DE"/>
    <w:rsid w:val="00F319BB"/>
    <w:rsid w:val="00F33833"/>
    <w:rsid w:val="00F342F6"/>
    <w:rsid w:val="00F36124"/>
    <w:rsid w:val="00F41C22"/>
    <w:rsid w:val="00F42FA3"/>
    <w:rsid w:val="00F45C2F"/>
    <w:rsid w:val="00F45E81"/>
    <w:rsid w:val="00F46F2E"/>
    <w:rsid w:val="00F47615"/>
    <w:rsid w:val="00F5045A"/>
    <w:rsid w:val="00F53AE0"/>
    <w:rsid w:val="00F541DC"/>
    <w:rsid w:val="00F54FCA"/>
    <w:rsid w:val="00F555CA"/>
    <w:rsid w:val="00F6328D"/>
    <w:rsid w:val="00F665B9"/>
    <w:rsid w:val="00F67494"/>
    <w:rsid w:val="00F67B78"/>
    <w:rsid w:val="00F739BF"/>
    <w:rsid w:val="00F80A57"/>
    <w:rsid w:val="00F85B8C"/>
    <w:rsid w:val="00F86A1C"/>
    <w:rsid w:val="00F92BC2"/>
    <w:rsid w:val="00F9572A"/>
    <w:rsid w:val="00F96A00"/>
    <w:rsid w:val="00F96AD6"/>
    <w:rsid w:val="00F97994"/>
    <w:rsid w:val="00FA1208"/>
    <w:rsid w:val="00FA4357"/>
    <w:rsid w:val="00FA6336"/>
    <w:rsid w:val="00FB0309"/>
    <w:rsid w:val="00FB1B28"/>
    <w:rsid w:val="00FB2456"/>
    <w:rsid w:val="00FB43BB"/>
    <w:rsid w:val="00FC3393"/>
    <w:rsid w:val="00FC4116"/>
    <w:rsid w:val="00FC5E0F"/>
    <w:rsid w:val="00FD0472"/>
    <w:rsid w:val="00FD19A6"/>
    <w:rsid w:val="00FD2087"/>
    <w:rsid w:val="00FD3D8A"/>
    <w:rsid w:val="00FD5EB3"/>
    <w:rsid w:val="00FD669C"/>
    <w:rsid w:val="00FD7FDA"/>
    <w:rsid w:val="00FE56BC"/>
    <w:rsid w:val="00FE59E8"/>
    <w:rsid w:val="00FF0104"/>
    <w:rsid w:val="00FF0685"/>
    <w:rsid w:val="00FF2491"/>
    <w:rsid w:val="00FF4AAA"/>
    <w:rsid w:val="00FF4F23"/>
    <w:rsid w:val="00FF5FCF"/>
    <w:rsid w:val="00FF72EE"/>
    <w:rsid w:val="00FF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69B01363"/>
  <w14:defaultImageDpi w14:val="0"/>
  <w15:docId w15:val="{B906CC75-7068-4BC4-A74F-2C7088CD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320" w:lineRule="atLeast"/>
    </w:pPr>
    <w:rPr>
      <w:lang w:val="fr-CA" w:eastAsia="fr-CA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keepNext/>
      <w:spacing w:before="300" w:after="0" w:line="300" w:lineRule="exact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C418EC"/>
    <w:pPr>
      <w:keepNext/>
      <w:spacing w:before="240" w:after="60"/>
      <w:outlineLvl w:val="1"/>
    </w:pPr>
    <w:rPr>
      <w:rFonts w:ascii="Cambria" w:eastAsia="SimSun" w:hAnsi="Cambria" w:cs="Mang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pPr>
      <w:keepNext/>
      <w:spacing w:before="300" w:after="0" w:line="300" w:lineRule="exact"/>
      <w:outlineLvl w:val="2"/>
    </w:pPr>
    <w:rPr>
      <w:b/>
      <w:bCs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4554F0"/>
    <w:rPr>
      <w:rFonts w:asciiTheme="majorHAnsi" w:eastAsiaTheme="majorEastAsia" w:hAnsiTheme="majorHAnsi" w:cstheme="majorBidi"/>
      <w:b/>
      <w:bCs/>
      <w:kern w:val="32"/>
      <w:sz w:val="32"/>
      <w:szCs w:val="32"/>
      <w:lang w:val="fr-CA" w:eastAsia="fr-CA"/>
    </w:rPr>
  </w:style>
  <w:style w:type="character" w:customStyle="1" w:styleId="Heading2Char">
    <w:name w:val="Heading 2 Char"/>
    <w:basedOn w:val="DefaultParagraphFont"/>
    <w:uiPriority w:val="9"/>
    <w:semiHidden/>
    <w:rsid w:val="004554F0"/>
    <w:rPr>
      <w:rFonts w:asciiTheme="majorHAnsi" w:eastAsiaTheme="majorEastAsia" w:hAnsiTheme="majorHAnsi" w:cstheme="majorBidi"/>
      <w:b/>
      <w:bCs/>
      <w:i/>
      <w:iCs/>
      <w:sz w:val="28"/>
      <w:szCs w:val="28"/>
      <w:lang w:val="fr-CA" w:eastAsia="fr-CA"/>
    </w:rPr>
  </w:style>
  <w:style w:type="character" w:customStyle="1" w:styleId="Heading3Char">
    <w:name w:val="Heading 3 Char"/>
    <w:basedOn w:val="DefaultParagraphFont"/>
    <w:uiPriority w:val="9"/>
    <w:semiHidden/>
    <w:rsid w:val="004554F0"/>
    <w:rPr>
      <w:rFonts w:asciiTheme="majorHAnsi" w:eastAsiaTheme="majorEastAsia" w:hAnsiTheme="majorHAnsi" w:cstheme="majorBidi"/>
      <w:b/>
      <w:bCs/>
      <w:sz w:val="26"/>
      <w:szCs w:val="26"/>
      <w:lang w:val="fr-CA" w:eastAsia="fr-CA"/>
    </w:rPr>
  </w:style>
  <w:style w:type="character" w:customStyle="1" w:styleId="Heading1Char1">
    <w:name w:val="Heading 1 Char1"/>
    <w:link w:val="Heading1"/>
    <w:uiPriority w:val="99"/>
    <w:locked/>
    <w:rPr>
      <w:rFonts w:eastAsia="Times New Roman"/>
      <w:b/>
      <w:sz w:val="22"/>
    </w:rPr>
  </w:style>
  <w:style w:type="character" w:customStyle="1" w:styleId="Heading3Char1">
    <w:name w:val="Heading 3 Char1"/>
    <w:link w:val="Heading3"/>
    <w:uiPriority w:val="99"/>
    <w:locked/>
    <w:rPr>
      <w:rFonts w:eastAsia="Times New Roman"/>
      <w:b/>
      <w:snapToGrid w:val="0"/>
      <w:color w:val="000000"/>
      <w:sz w:val="22"/>
    </w:rPr>
  </w:style>
  <w:style w:type="paragraph" w:styleId="Header">
    <w:name w:val="header"/>
    <w:basedOn w:val="Normal"/>
    <w:link w:val="HeaderChar1"/>
    <w:uiPriority w:val="9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  <w:semiHidden/>
    <w:rsid w:val="004554F0"/>
    <w:rPr>
      <w:lang w:val="fr-CA" w:eastAsia="fr-CA"/>
    </w:rPr>
  </w:style>
  <w:style w:type="character" w:customStyle="1" w:styleId="HeaderChar1">
    <w:name w:val="Header Char1"/>
    <w:link w:val="Header"/>
    <w:uiPriority w:val="99"/>
    <w:locked/>
  </w:style>
  <w:style w:type="paragraph" w:styleId="Footer">
    <w:name w:val="footer"/>
    <w:basedOn w:val="Normal"/>
    <w:link w:val="FooterChar1"/>
    <w:uiPriority w:val="9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4554F0"/>
    <w:rPr>
      <w:lang w:val="fr-CA" w:eastAsia="fr-CA"/>
    </w:rPr>
  </w:style>
  <w:style w:type="character" w:customStyle="1" w:styleId="FooterChar1">
    <w:name w:val="Footer Char1"/>
    <w:link w:val="Footer"/>
    <w:uiPriority w:val="99"/>
    <w:locked/>
  </w:style>
  <w:style w:type="paragraph" w:styleId="BalloonText">
    <w:name w:val="Balloon Text"/>
    <w:basedOn w:val="Normal"/>
    <w:link w:val="BalloonTextChar1"/>
    <w:uiPriority w:val="99"/>
    <w:semiHidden/>
    <w:pPr>
      <w:spacing w:after="0" w:line="240" w:lineRule="auto"/>
    </w:pPr>
    <w:rPr>
      <w:rFonts w:ascii="Times New Roman" w:hAnsi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4554F0"/>
    <w:rPr>
      <w:rFonts w:ascii="Times New Roman" w:hAnsi="Times New Roman"/>
      <w:sz w:val="0"/>
      <w:szCs w:val="0"/>
      <w:lang w:val="fr-CA" w:eastAsia="fr-CA"/>
    </w:rPr>
  </w:style>
  <w:style w:type="character" w:customStyle="1" w:styleId="BalloonTextChar1">
    <w:name w:val="Balloon Text Char1"/>
    <w:link w:val="BalloonText"/>
    <w:uiPriority w:val="99"/>
    <w:semiHidden/>
    <w:locked/>
    <w:rPr>
      <w:rFonts w:ascii="Times New Roman" w:hAnsi="Times New Roman"/>
      <w:sz w:val="16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reducommuniqu">
    <w:name w:val="Titre du communiqué"/>
    <w:basedOn w:val="Normal"/>
    <w:next w:val="Soustitredecommuniqu"/>
    <w:uiPriority w:val="99"/>
    <w:pPr>
      <w:spacing w:after="0"/>
      <w:ind w:left="-108"/>
    </w:pPr>
    <w:rPr>
      <w:b/>
      <w:caps/>
      <w:sz w:val="28"/>
      <w:szCs w:val="28"/>
    </w:rPr>
  </w:style>
  <w:style w:type="paragraph" w:customStyle="1" w:styleId="Soustitredecommuniqu">
    <w:name w:val="Sous titre de communiqué"/>
    <w:basedOn w:val="Titreducommuniqu"/>
    <w:uiPriority w:val="99"/>
    <w:pPr>
      <w:spacing w:line="220" w:lineRule="atLeast"/>
    </w:pPr>
    <w:rPr>
      <w:b w:val="0"/>
      <w:sz w:val="20"/>
    </w:rPr>
  </w:style>
  <w:style w:type="paragraph" w:customStyle="1" w:styleId="Lignedelafin">
    <w:name w:val="Ligne de la fin"/>
    <w:basedOn w:val="Normal"/>
    <w:uiPriority w:val="99"/>
    <w:pPr>
      <w:spacing w:after="0" w:line="240" w:lineRule="atLeast"/>
    </w:pPr>
    <w:rPr>
      <w:sz w:val="16"/>
    </w:rPr>
  </w:style>
  <w:style w:type="paragraph" w:customStyle="1" w:styleId="Corps">
    <w:name w:val="Corps"/>
    <w:aliases w:val="du,texte/état"/>
    <w:basedOn w:val="Normal"/>
    <w:uiPriority w:val="99"/>
    <w:pPr>
      <w:tabs>
        <w:tab w:val="right" w:pos="6380"/>
        <w:tab w:val="right" w:pos="7920"/>
      </w:tabs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pPr>
      <w:spacing w:after="0"/>
    </w:pPr>
    <w:rPr>
      <w:rFonts w:ascii="Times New Roman" w:hAnsi="Times New Roman"/>
      <w:b/>
      <w:sz w:val="32"/>
      <w:szCs w:val="26"/>
      <w:lang w:val="en-CA"/>
    </w:rPr>
  </w:style>
  <w:style w:type="character" w:customStyle="1" w:styleId="BodyText3Char">
    <w:name w:val="Body Text 3 Char"/>
    <w:basedOn w:val="DefaultParagraphFont"/>
    <w:uiPriority w:val="99"/>
    <w:semiHidden/>
    <w:rsid w:val="004554F0"/>
    <w:rPr>
      <w:sz w:val="16"/>
      <w:szCs w:val="16"/>
      <w:lang w:val="fr-CA" w:eastAsia="fr-CA"/>
    </w:rPr>
  </w:style>
  <w:style w:type="character" w:customStyle="1" w:styleId="BodyText3Char1">
    <w:name w:val="Body Text 3 Char1"/>
    <w:link w:val="BodyText3"/>
    <w:uiPriority w:val="99"/>
    <w:locked/>
    <w:rPr>
      <w:rFonts w:ascii="Times New Roman" w:hAnsi="Times New Roman"/>
      <w:b/>
      <w:sz w:val="26"/>
      <w:lang w:val="en-CA" w:eastAsia="x-none"/>
    </w:rPr>
  </w:style>
  <w:style w:type="paragraph" w:customStyle="1" w:styleId="02Text">
    <w:name w:val="02_Text"/>
    <w:uiPriority w:val="99"/>
    <w:pPr>
      <w:spacing w:before="300" w:line="300" w:lineRule="exact"/>
    </w:pPr>
    <w:rPr>
      <w:noProof/>
      <w:szCs w:val="20"/>
      <w:lang w:val="fr-CA" w:eastAsia="fr-CA"/>
    </w:rPr>
  </w:style>
  <w:style w:type="character" w:customStyle="1" w:styleId="02TextBold">
    <w:name w:val="02_Text_Bold"/>
    <w:uiPriority w:val="99"/>
    <w:rPr>
      <w:rFonts w:ascii="Arial" w:hAnsi="Arial"/>
      <w:b/>
      <w:sz w:val="22"/>
    </w:rPr>
  </w:style>
  <w:style w:type="paragraph" w:styleId="BodyText2">
    <w:name w:val="Body Text 2"/>
    <w:basedOn w:val="Normal"/>
    <w:link w:val="BodyText2Char1"/>
    <w:uiPriority w:val="99"/>
    <w:semiHidden/>
    <w:pPr>
      <w:spacing w:after="120" w:line="480" w:lineRule="auto"/>
    </w:pPr>
    <w:rPr>
      <w:lang w:val="en-CA"/>
    </w:rPr>
  </w:style>
  <w:style w:type="character" w:customStyle="1" w:styleId="BodyText2Char">
    <w:name w:val="Body Text 2 Char"/>
    <w:basedOn w:val="DefaultParagraphFont"/>
    <w:uiPriority w:val="99"/>
    <w:semiHidden/>
    <w:rsid w:val="004554F0"/>
    <w:rPr>
      <w:lang w:val="fr-CA" w:eastAsia="fr-CA"/>
    </w:rPr>
  </w:style>
  <w:style w:type="character" w:customStyle="1" w:styleId="BodyText2Char1">
    <w:name w:val="Body Text 2 Char1"/>
    <w:link w:val="BodyText2"/>
    <w:uiPriority w:val="99"/>
    <w:semiHidden/>
    <w:locked/>
    <w:rPr>
      <w:sz w:val="22"/>
      <w:lang w:val="en-CA" w:eastAsia="x-none"/>
    </w:rPr>
  </w:style>
  <w:style w:type="character" w:customStyle="1" w:styleId="02TextItalic">
    <w:name w:val="02_Text_Italic"/>
    <w:uiPriority w:val="99"/>
    <w:rPr>
      <w:rFonts w:ascii="Arial" w:hAnsi="Arial"/>
      <w:i/>
      <w:sz w:val="22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Indent">
    <w:name w:val="Body Text Indent"/>
    <w:basedOn w:val="Normal"/>
    <w:link w:val="BodyTextIndentChar1"/>
    <w:uiPriority w:val="99"/>
    <w:semiHidden/>
    <w:pPr>
      <w:spacing w:after="120"/>
      <w:ind w:left="360"/>
    </w:pPr>
    <w:rPr>
      <w:lang w:val="en-CA"/>
    </w:rPr>
  </w:style>
  <w:style w:type="character" w:customStyle="1" w:styleId="BodyTextIndentChar">
    <w:name w:val="Body Text Indent Char"/>
    <w:basedOn w:val="DefaultParagraphFont"/>
    <w:uiPriority w:val="99"/>
    <w:semiHidden/>
    <w:rsid w:val="004554F0"/>
    <w:rPr>
      <w:lang w:val="fr-CA" w:eastAsia="fr-CA"/>
    </w:rPr>
  </w:style>
  <w:style w:type="character" w:customStyle="1" w:styleId="BodyTextIndentChar1">
    <w:name w:val="Body Text Indent Char1"/>
    <w:link w:val="BodyTextIndent"/>
    <w:uiPriority w:val="99"/>
    <w:semiHidden/>
    <w:locked/>
    <w:rPr>
      <w:sz w:val="22"/>
      <w:lang w:val="en-CA" w:eastAsia="x-none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Times New Roman" w:hAnsi="Times New Roman"/>
      <w:sz w:val="20"/>
      <w:szCs w:val="20"/>
      <w:lang w:eastAsia="fr-CA"/>
    </w:rPr>
  </w:style>
  <w:style w:type="paragraph" w:customStyle="1" w:styleId="Paragraphedeliste1">
    <w:name w:val="Paragraphe de liste1"/>
    <w:basedOn w:val="Normal"/>
    <w:uiPriority w:val="9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Pr>
      <w:sz w:val="16"/>
    </w:rPr>
  </w:style>
  <w:style w:type="paragraph" w:styleId="CommentText">
    <w:name w:val="annotation text"/>
    <w:basedOn w:val="Normal"/>
    <w:link w:val="CommentTextChar1"/>
    <w:uiPriority w:val="99"/>
    <w:semiHidden/>
    <w:pPr>
      <w:spacing w:line="240" w:lineRule="auto"/>
    </w:pPr>
    <w:rPr>
      <w:sz w:val="20"/>
      <w:szCs w:val="20"/>
      <w:lang w:val="en-CA"/>
    </w:rPr>
  </w:style>
  <w:style w:type="character" w:customStyle="1" w:styleId="CommentTextChar">
    <w:name w:val="Comment Text Char"/>
    <w:basedOn w:val="DefaultParagraphFont"/>
    <w:uiPriority w:val="99"/>
    <w:semiHidden/>
    <w:rsid w:val="004554F0"/>
    <w:rPr>
      <w:sz w:val="20"/>
      <w:szCs w:val="20"/>
      <w:lang w:val="fr-CA" w:eastAsia="fr-CA"/>
    </w:rPr>
  </w:style>
  <w:style w:type="character" w:customStyle="1" w:styleId="CommentTextChar1">
    <w:name w:val="Comment Text Char1"/>
    <w:link w:val="CommentText"/>
    <w:uiPriority w:val="99"/>
    <w:semiHidden/>
    <w:locked/>
    <w:rPr>
      <w:lang w:val="en-CA" w:eastAsia="x-non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70" w:lineRule="atLeast"/>
    </w:pPr>
    <w:rPr>
      <w:rFonts w:ascii="Times New Roman" w:hAnsi="Times New Roman"/>
      <w:sz w:val="18"/>
      <w:szCs w:val="18"/>
      <w:lang w:val="en-US" w:bidi="hi-I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pPr>
      <w:spacing w:line="320" w:lineRule="atLeast"/>
    </w:pPr>
    <w:rPr>
      <w:b/>
      <w:bCs/>
    </w:rPr>
  </w:style>
  <w:style w:type="character" w:customStyle="1" w:styleId="CommentSubjectChar">
    <w:name w:val="Comment Subject Char"/>
    <w:basedOn w:val="CommentTextChar1"/>
    <w:uiPriority w:val="99"/>
    <w:semiHidden/>
    <w:rsid w:val="004554F0"/>
    <w:rPr>
      <w:b/>
      <w:bCs/>
      <w:sz w:val="20"/>
      <w:szCs w:val="20"/>
      <w:lang w:val="fr-CA" w:eastAsia="fr-CA"/>
    </w:rPr>
  </w:style>
  <w:style w:type="character" w:customStyle="1" w:styleId="CommentSubjectChar1">
    <w:name w:val="Comment Subject Char1"/>
    <w:link w:val="CommentSubject"/>
    <w:uiPriority w:val="99"/>
    <w:semiHidden/>
    <w:locked/>
    <w:rPr>
      <w:b/>
      <w:lang w:val="en-CA" w:eastAsia="x-none"/>
    </w:rPr>
  </w:style>
  <w:style w:type="paragraph" w:customStyle="1" w:styleId="Rvision1">
    <w:name w:val="Révision1"/>
    <w:hidden/>
    <w:uiPriority w:val="99"/>
    <w:semiHidden/>
    <w:rPr>
      <w:lang w:val="en-CA" w:eastAsia="fr-CA"/>
    </w:rPr>
  </w:style>
  <w:style w:type="paragraph" w:customStyle="1" w:styleId="Sansinterligne1">
    <w:name w:val="Sans interligne1"/>
    <w:uiPriority w:val="99"/>
    <w:rPr>
      <w:rFonts w:ascii="Times New Roman" w:hAnsi="Times New Roman"/>
      <w:sz w:val="24"/>
      <w:lang w:eastAsia="fr-CA"/>
    </w:rPr>
  </w:style>
  <w:style w:type="paragraph" w:customStyle="1" w:styleId="Sansinterligne10">
    <w:name w:val="Sans interligne1"/>
    <w:uiPriority w:val="99"/>
    <w:rPr>
      <w:rFonts w:ascii="Times New Roman" w:hAnsi="Times New Roman"/>
      <w:sz w:val="24"/>
      <w:szCs w:val="24"/>
      <w:lang w:eastAsia="fr-CA"/>
    </w:rPr>
  </w:style>
  <w:style w:type="character" w:customStyle="1" w:styleId="Heading2Char1">
    <w:name w:val="Heading 2 Char1"/>
    <w:link w:val="Heading2"/>
    <w:uiPriority w:val="99"/>
    <w:semiHidden/>
    <w:locked/>
    <w:rsid w:val="00C418EC"/>
    <w:rPr>
      <w:rFonts w:ascii="Cambria" w:eastAsia="SimSun" w:hAnsi="Cambria"/>
      <w:b/>
      <w:i/>
      <w:sz w:val="28"/>
      <w:lang w:val="fr-CA" w:eastAsia="fr-CA"/>
    </w:rPr>
  </w:style>
  <w:style w:type="paragraph" w:customStyle="1" w:styleId="NoSpacing1">
    <w:name w:val="No Spacing1"/>
    <w:uiPriority w:val="99"/>
    <w:rsid w:val="00C418EC"/>
    <w:rPr>
      <w:rFonts w:ascii="Times New Roman" w:hAnsi="Times New Roman"/>
    </w:rPr>
  </w:style>
  <w:style w:type="paragraph" w:customStyle="1" w:styleId="02Texte">
    <w:name w:val="02_Texte"/>
    <w:uiPriority w:val="99"/>
    <w:rsid w:val="00C418EC"/>
    <w:pPr>
      <w:spacing w:before="300" w:line="300" w:lineRule="exact"/>
    </w:pPr>
    <w:rPr>
      <w:noProof/>
      <w:szCs w:val="20"/>
      <w:lang w:val="en-CA"/>
    </w:rPr>
  </w:style>
  <w:style w:type="paragraph" w:customStyle="1" w:styleId="Normal6">
    <w:name w:val="Normal_6"/>
    <w:uiPriority w:val="99"/>
    <w:rsid w:val="00133A11"/>
    <w:pPr>
      <w:spacing w:after="200" w:line="276" w:lineRule="auto"/>
    </w:pPr>
    <w:rPr>
      <w:rFonts w:ascii="Times New Roman" w:hAnsi="Times New Roman"/>
    </w:rPr>
  </w:style>
  <w:style w:type="paragraph" w:customStyle="1" w:styleId="Paragraphedeliste10">
    <w:name w:val="Paragraphe de liste1"/>
    <w:basedOn w:val="Normal"/>
    <w:uiPriority w:val="99"/>
    <w:rsid w:val="00A436C4"/>
    <w:pPr>
      <w:snapToGrid w:val="0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6C7A54"/>
    <w:rPr>
      <w:color w:val="800080"/>
      <w:u w:val="single"/>
    </w:rPr>
  </w:style>
  <w:style w:type="paragraph" w:customStyle="1" w:styleId="Info">
    <w:name w:val="Info"/>
    <w:basedOn w:val="Normal"/>
    <w:rsid w:val="00795270"/>
    <w:pPr>
      <w:keepNext/>
      <w:spacing w:after="0" w:line="300" w:lineRule="atLeast"/>
    </w:pPr>
    <w:rPr>
      <w:rFonts w:eastAsia="Calibri" w:cs="Arial"/>
      <w:lang w:val="en-US"/>
    </w:rPr>
  </w:style>
  <w:style w:type="paragraph" w:styleId="ListParagraph">
    <w:name w:val="List Paragraph"/>
    <w:basedOn w:val="Normal"/>
    <w:uiPriority w:val="34"/>
    <w:qFormat/>
    <w:rsid w:val="008E6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62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que.cristall@aero.bombardier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ombardier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81B61-2C7C-4385-8679-A18D6579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Insert title here, Arial 14 bold font</vt:lpstr>
      <vt:lpstr>Insert title here, Arial 14 bold font</vt:lpstr>
    </vt:vector>
  </TitlesOfParts>
  <Company>Toshiba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title here, Arial 14 bold font</dc:title>
  <dc:subject/>
  <dc:creator>Francine St-Pierre</dc:creator>
  <cp:keywords/>
  <dc:description/>
  <cp:lastModifiedBy>Dominique Cristall</cp:lastModifiedBy>
  <cp:revision>4</cp:revision>
  <cp:lastPrinted>2012-11-12T18:07:00Z</cp:lastPrinted>
  <dcterms:created xsi:type="dcterms:W3CDTF">2018-02-05T06:28:00Z</dcterms:created>
  <dcterms:modified xsi:type="dcterms:W3CDTF">2018-02-05T06:48:00Z</dcterms:modified>
</cp:coreProperties>
</file>